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96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411"/>
        <w:gridCol w:w="8550"/>
      </w:tblGrid>
      <w:tr w:rsidR="00D5114C" w:rsidTr="00D5114C">
        <w:trPr>
          <w:trHeight w:val="10769"/>
        </w:trPr>
        <w:tc>
          <w:tcPr>
            <w:tcW w:w="7411" w:type="dxa"/>
            <w:vAlign w:val="center"/>
          </w:tcPr>
          <w:p w:rsidR="00D5114C" w:rsidRDefault="00D5114C" w:rsidP="00D5114C">
            <w:pPr>
              <w:rPr>
                <w:rFonts w:eastAsia="Times New Roman" w:cs="Arial"/>
                <w:color w:val="212529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99787" cy="6309602"/>
                  <wp:effectExtent l="19050" t="0" r="0" b="0"/>
                  <wp:docPr id="3" name="Рисунок 3" descr="http://vcht.center/wp-content/uploads/raskraska-oblozh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vcht.center/wp-content/uploads/raskraska-oblozh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8991" cy="6308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0" w:type="dxa"/>
          </w:tcPr>
          <w:p w:rsidR="00D5114C" w:rsidRPr="00D5114C" w:rsidRDefault="00D5114C" w:rsidP="00D5114C">
            <w:pPr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proofErr w:type="gram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Федеральным государственным бюджетным учреждением культуры «Всероссийский центр развития художественного творчества и гуманитарных технологий» в рамках реализации проекта по организации Комплекса мероприятий по привитию детям навыков безопасного участия в дорожном движении и вовлечению их в деятельность отрядов юных инспекторов движения разработана обучающая раскраска для изучения дошкольниками и младшими школьниками правил дорожного движения и мобильное приложение  дополненной реальности  к ней.</w:t>
            </w:r>
            <w:proofErr w:type="gramEnd"/>
          </w:p>
          <w:p w:rsidR="00D5114C" w:rsidRDefault="00D5114C" w:rsidP="00D5114C">
            <w:pPr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Раскраска «ПДД» и Приложение «ВЦХТ ПДД» созданы с целью профилактики </w:t>
            </w:r>
            <w:proofErr w:type="spell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детско-дорожно-транспортного</w:t>
            </w:r>
            <w:proofErr w:type="spell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травматизма. Использование материалов возможно педагогическими работниками в рамках проведения классных часов, родительских собраний, инструктажей по правилам поведения в каникулярное время, работы отрядов юных инспекторов движения, а также родителями и детьми для самостоятельного изучения.</w:t>
            </w:r>
          </w:p>
          <w:p w:rsidR="00D5114C" w:rsidRPr="00D5114C" w:rsidRDefault="00D5114C" w:rsidP="00D5114C">
            <w:pPr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  <w:p w:rsidR="00D5114C" w:rsidRPr="00D5114C" w:rsidRDefault="00D5114C" w:rsidP="00D5114C">
            <w:pPr>
              <w:jc w:val="lef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hyperlink r:id="rId6" w:tgtFrame="_blank" w:history="1">
              <w:r w:rsidRPr="00D5114C">
                <w:rPr>
                  <w:rFonts w:ascii="Times New Roman" w:eastAsia="Times New Roman" w:hAnsi="Times New Roman" w:cs="Times New Roman"/>
                  <w:b/>
                  <w:bCs/>
                  <w:color w:val="C00000"/>
                  <w:u w:val="single"/>
                  <w:lang w:eastAsia="ru-RU"/>
                </w:rPr>
                <w:t>СКАЧАТЬ РАСКРАСКУ</w:t>
              </w:r>
            </w:hyperlink>
          </w:p>
          <w:p w:rsid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b/>
                <w:bCs/>
                <w:color w:val="FF6600"/>
                <w:lang w:eastAsia="ru-RU"/>
              </w:rPr>
            </w:pPr>
          </w:p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Скачать мобильное приложение «ВЦХТ ПДД» возможно двумя способами:</w:t>
            </w:r>
          </w:p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1. Скачайте приложение «ВЦХТ ПДД» в </w:t>
            </w:r>
            <w:proofErr w:type="spell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App</w:t>
            </w:r>
            <w:proofErr w:type="spell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Store</w:t>
            </w:r>
            <w:proofErr w:type="spell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или </w:t>
            </w:r>
            <w:proofErr w:type="spell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Google</w:t>
            </w:r>
            <w:proofErr w:type="spell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</w:t>
            </w:r>
            <w:proofErr w:type="spell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Play</w:t>
            </w:r>
            <w:proofErr w:type="spell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;</w:t>
            </w:r>
          </w:p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2. </w:t>
            </w:r>
            <w:proofErr w:type="gramStart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Наведите камеру Вашего телефона на QR-код и Ваш телефон сам найдет</w:t>
            </w:r>
            <w:proofErr w:type="gramEnd"/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приложение.</w:t>
            </w:r>
          </w:p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Магазин приложений мобильных устройств</w:t>
            </w:r>
          </w:p>
          <w:tbl>
            <w:tblPr>
              <w:tblW w:w="17054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2"/>
              <w:gridCol w:w="3700"/>
              <w:gridCol w:w="13132"/>
            </w:tblGrid>
            <w:tr w:rsidR="00D5114C" w:rsidRPr="00D5114C" w:rsidTr="00D5114C">
              <w:trPr>
                <w:trHeight w:val="200"/>
              </w:trPr>
              <w:tc>
                <w:tcPr>
                  <w:tcW w:w="222" w:type="dxa"/>
                  <w:shd w:val="clear" w:color="auto" w:fill="FFFFFF"/>
                  <w:vAlign w:val="center"/>
                  <w:hideMark/>
                </w:tcPr>
                <w:p w:rsidR="00D5114C" w:rsidRPr="00D5114C" w:rsidRDefault="00D5114C" w:rsidP="008206B9">
                  <w:pPr>
                    <w:spacing w:line="240" w:lineRule="auto"/>
                    <w:jc w:val="left"/>
                    <w:rPr>
                      <w:rFonts w:ascii="Times New Roman" w:eastAsia="Times New Roman" w:hAnsi="Times New Roman" w:cs="Times New Roman"/>
                      <w:color w:val="212529"/>
                      <w:lang w:eastAsia="ru-RU"/>
                    </w:rPr>
                  </w:pPr>
                  <w:r w:rsidRPr="00D5114C">
                    <w:rPr>
                      <w:rFonts w:ascii="Times New Roman" w:eastAsia="Times New Roman" w:hAnsi="Times New Roman" w:cs="Times New Roman"/>
                      <w:color w:val="212529"/>
                      <w:lang w:eastAsia="ru-RU"/>
                    </w:rPr>
                    <w:t> </w:t>
                  </w:r>
                </w:p>
              </w:tc>
              <w:tc>
                <w:tcPr>
                  <w:tcW w:w="3700" w:type="dxa"/>
                  <w:shd w:val="clear" w:color="auto" w:fill="FFFFFF"/>
                  <w:vAlign w:val="center"/>
                  <w:hideMark/>
                </w:tcPr>
                <w:p w:rsidR="00D5114C" w:rsidRPr="00D5114C" w:rsidRDefault="00D5114C" w:rsidP="00D5114C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212529"/>
                      <w:lang w:eastAsia="ru-RU"/>
                    </w:rPr>
                  </w:pPr>
                  <w:r w:rsidRPr="00D5114C">
                    <w:rPr>
                      <w:rFonts w:ascii="Times New Roman" w:eastAsia="Times New Roman" w:hAnsi="Times New Roman" w:cs="Times New Roman"/>
                      <w:noProof/>
                      <w:color w:val="212529"/>
                      <w:lang w:eastAsia="ru-RU"/>
                    </w:rPr>
                    <w:drawing>
                      <wp:inline distT="0" distB="0" distL="0" distR="0">
                        <wp:extent cx="1397635" cy="1397635"/>
                        <wp:effectExtent l="19050" t="0" r="0" b="0"/>
                        <wp:docPr id="2" name="Рисунок 1" descr="http://vcht.center/wp-content/uploads/QR-raskraska-300x30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cht.center/wp-content/uploads/QR-raskraska-300x3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7635" cy="139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32" w:type="dxa"/>
                  <w:shd w:val="clear" w:color="auto" w:fill="FFFFFF"/>
                  <w:vAlign w:val="center"/>
                  <w:hideMark/>
                </w:tcPr>
                <w:p w:rsidR="00D5114C" w:rsidRPr="00D5114C" w:rsidRDefault="00D5114C" w:rsidP="008206B9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212529"/>
                      <w:lang w:eastAsia="ru-RU"/>
                    </w:rPr>
                  </w:pPr>
                  <w:r w:rsidRPr="00D5114C">
                    <w:rPr>
                      <w:rFonts w:ascii="Times New Roman" w:eastAsia="Times New Roman" w:hAnsi="Times New Roman" w:cs="Times New Roman"/>
                      <w:color w:val="212529"/>
                      <w:lang w:eastAsia="ru-RU"/>
                    </w:rPr>
                    <w:t> </w:t>
                  </w:r>
                </w:p>
              </w:tc>
            </w:tr>
          </w:tbl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  <w:p w:rsidR="00D5114C" w:rsidRPr="00D5114C" w:rsidRDefault="00D5114C" w:rsidP="00D5114C">
            <w:p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Инструкция по использованию раскраски «Правила дорожного движения» и мобильного приложения «ВЦХТ ПДД»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Пройдите регистрацию.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Запустите камеру приложения и наведите ее на разворот раскраски.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Нажмите на экране на кнопку «СМОТРЕТЬ».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Посмотрите познавательный ролик о правилах дорожного движения.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Раскрасьте картинку цветными карандашами или фломастерами.</w:t>
            </w:r>
          </w:p>
          <w:p w:rsidR="00D5114C" w:rsidRPr="00D5114C" w:rsidRDefault="00D5114C" w:rsidP="00D5114C">
            <w:pPr>
              <w:numPr>
                <w:ilvl w:val="0"/>
                <w:numId w:val="1"/>
              </w:numPr>
              <w:shd w:val="clear" w:color="auto" w:fill="FFFFFF"/>
              <w:jc w:val="lef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Снова наведите камеру на картинку Раскраски и проверьте себя – правильно ли вы раскрасили.</w:t>
            </w:r>
          </w:p>
          <w:p w:rsidR="00D5114C" w:rsidRPr="00D5114C" w:rsidRDefault="00D5114C" w:rsidP="00D511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После завершения раскрашивания и просмотра видеороликов, </w:t>
            </w:r>
            <w:r w:rsidRPr="00D5114C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пройдите тест.</w:t>
            </w:r>
          </w:p>
          <w:p w:rsidR="00D5114C" w:rsidRPr="00D5114C" w:rsidRDefault="00D5114C" w:rsidP="00D5114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Введите адрес электронной почты </w:t>
            </w:r>
            <w:r w:rsidRPr="00D5114C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ru-RU"/>
              </w:rPr>
              <w:t>для получения сертификата</w:t>
            </w:r>
            <w:r w:rsidRPr="00D5114C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о прохождении тестирования.</w:t>
            </w:r>
          </w:p>
          <w:p w:rsidR="00D5114C" w:rsidRPr="00D5114C" w:rsidRDefault="00D5114C" w:rsidP="00D5114C">
            <w:pPr>
              <w:jc w:val="left"/>
              <w:rPr>
                <w:rFonts w:eastAsia="Times New Roman" w:cs="Arial"/>
                <w:color w:val="212529"/>
                <w:sz w:val="20"/>
                <w:szCs w:val="20"/>
                <w:lang w:eastAsia="ru-RU"/>
              </w:rPr>
            </w:pPr>
          </w:p>
        </w:tc>
      </w:tr>
    </w:tbl>
    <w:p w:rsidR="00D5114C" w:rsidRPr="00D5114C" w:rsidRDefault="00D5114C" w:rsidP="00D5114C">
      <w:pPr>
        <w:shd w:val="clear" w:color="auto" w:fill="FFFFFF"/>
        <w:spacing w:line="240" w:lineRule="auto"/>
        <w:jc w:val="left"/>
        <w:rPr>
          <w:rFonts w:eastAsia="Times New Roman" w:cs="Arial"/>
          <w:color w:val="212529"/>
          <w:sz w:val="20"/>
          <w:szCs w:val="20"/>
          <w:lang w:eastAsia="ru-RU"/>
        </w:rPr>
      </w:pPr>
    </w:p>
    <w:sectPr w:rsidR="00D5114C" w:rsidRPr="00D5114C" w:rsidSect="00D5114C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620BB"/>
    <w:multiLevelType w:val="multilevel"/>
    <w:tmpl w:val="A7FE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14C"/>
    <w:rsid w:val="00156402"/>
    <w:rsid w:val="007008B9"/>
    <w:rsid w:val="009B4CEB"/>
    <w:rsid w:val="00A0666C"/>
    <w:rsid w:val="00A14088"/>
    <w:rsid w:val="00B6471F"/>
    <w:rsid w:val="00D5114C"/>
    <w:rsid w:val="00F5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1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14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11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1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5114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ht.center/wp-content/uploads/Raskraska_VTSHT-PDD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113</dc:creator>
  <cp:lastModifiedBy>ДОУ 113</cp:lastModifiedBy>
  <cp:revision>1</cp:revision>
  <dcterms:created xsi:type="dcterms:W3CDTF">2023-03-22T11:01:00Z</dcterms:created>
  <dcterms:modified xsi:type="dcterms:W3CDTF">2023-03-22T11:08:00Z</dcterms:modified>
</cp:coreProperties>
</file>