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B7" w:rsidRPr="00F039EC" w:rsidRDefault="006A41B7" w:rsidP="006A41B7">
      <w:pPr>
        <w:pStyle w:val="a3"/>
        <w:ind w:left="-567"/>
        <w:jc w:val="center"/>
        <w:rPr>
          <w:sz w:val="18"/>
          <w:szCs w:val="18"/>
        </w:rPr>
      </w:pPr>
      <w:r w:rsidRPr="00F039EC">
        <w:rPr>
          <w:sz w:val="18"/>
          <w:szCs w:val="18"/>
        </w:rPr>
        <w:t>ПРОФЕССИОНАЛЬНЫЙ СОЮЗ РАБОТНИКОВ НАРОДНОГО ОБРАЗОВАНИЯ И НАУКИ РОССИЙСКОЙ ФЕДЕРАЦИИ</w:t>
      </w:r>
    </w:p>
    <w:p w:rsidR="006A41B7" w:rsidRPr="00A90D9C" w:rsidRDefault="006A41B7" w:rsidP="006A41B7">
      <w:pPr>
        <w:pStyle w:val="a3"/>
        <w:ind w:left="-567"/>
        <w:jc w:val="center"/>
        <w:rPr>
          <w:b/>
        </w:rPr>
      </w:pPr>
      <w:r>
        <w:rPr>
          <w:b/>
        </w:rPr>
        <w:t>ПЕРВИЧНАЯ ПРОФСОЮЗНАЯ ОРГАНИЗАЦИЯ РАБОТНИКОВ МУНИЦИПАЛЬНОГО ДОШКОЛЬНОГО ОБРАЗОВАТЕЛЬНОГО УЧРЕЖДЕНИЯ</w:t>
      </w:r>
    </w:p>
    <w:p w:rsidR="006A41B7" w:rsidRPr="007A4564" w:rsidRDefault="006A41B7" w:rsidP="006A41B7">
      <w:pPr>
        <w:pStyle w:val="a3"/>
        <w:ind w:left="-567"/>
        <w:jc w:val="center"/>
        <w:rPr>
          <w:b/>
        </w:rPr>
      </w:pPr>
      <w:r w:rsidRPr="007A4564">
        <w:rPr>
          <w:b/>
        </w:rPr>
        <w:t>«ЦЕНТР РАЗВИТИЯ РЕБЕНКА - ДЕТСКИЙ САД № 113»</w:t>
      </w:r>
    </w:p>
    <w:p w:rsidR="006A41B7" w:rsidRPr="007A4564" w:rsidRDefault="006A41B7" w:rsidP="006A41B7">
      <w:pPr>
        <w:pStyle w:val="a3"/>
        <w:ind w:left="-567"/>
        <w:jc w:val="center"/>
        <w:rPr>
          <w:sz w:val="20"/>
          <w:szCs w:val="20"/>
        </w:rPr>
      </w:pPr>
      <w:r w:rsidRPr="007A4564">
        <w:rPr>
          <w:sz w:val="20"/>
          <w:szCs w:val="20"/>
        </w:rPr>
        <w:t>(САРАТОВСКАЯ ГОРОДСКАЯ ОРГАНИЗАЦИЯ «ОБЩЕРОССИЙСКОГО ПРОФСОЮЗА ОБРАЗОВАНИЯ»)</w:t>
      </w:r>
    </w:p>
    <w:p w:rsidR="006A41B7" w:rsidRPr="00F039EC" w:rsidRDefault="006A41B7" w:rsidP="006A41B7">
      <w:pPr>
        <w:pStyle w:val="a3"/>
        <w:ind w:left="-567"/>
        <w:jc w:val="center"/>
        <w:rPr>
          <w:sz w:val="22"/>
          <w:szCs w:val="22"/>
        </w:rPr>
      </w:pPr>
      <w:r w:rsidRPr="00F039EC">
        <w:rPr>
          <w:sz w:val="22"/>
          <w:szCs w:val="22"/>
        </w:rPr>
        <w:t xml:space="preserve">410048 г. Саратов, ул. </w:t>
      </w:r>
      <w:proofErr w:type="gramStart"/>
      <w:r w:rsidRPr="00F039EC">
        <w:rPr>
          <w:sz w:val="22"/>
          <w:szCs w:val="22"/>
        </w:rPr>
        <w:t>Химическая</w:t>
      </w:r>
      <w:proofErr w:type="gramEnd"/>
      <w:r w:rsidRPr="00F039EC">
        <w:rPr>
          <w:sz w:val="22"/>
          <w:szCs w:val="22"/>
        </w:rPr>
        <w:t xml:space="preserve"> 7/2,  тел. 92-58-27,</w:t>
      </w:r>
      <w:r w:rsidRPr="00F039EC">
        <w:rPr>
          <w:sz w:val="22"/>
          <w:szCs w:val="22"/>
          <w:lang w:val="en-US"/>
        </w:rPr>
        <w:t>e</w:t>
      </w:r>
      <w:r w:rsidRPr="00F039EC">
        <w:rPr>
          <w:sz w:val="22"/>
          <w:szCs w:val="22"/>
        </w:rPr>
        <w:t>-</w:t>
      </w:r>
      <w:r w:rsidRPr="00F039EC">
        <w:rPr>
          <w:sz w:val="22"/>
          <w:szCs w:val="22"/>
          <w:lang w:val="en-US"/>
        </w:rPr>
        <w:t>mail</w:t>
      </w:r>
      <w:r w:rsidRPr="00F039EC">
        <w:rPr>
          <w:sz w:val="22"/>
          <w:szCs w:val="22"/>
        </w:rPr>
        <w:t xml:space="preserve">: </w:t>
      </w:r>
      <w:hyperlink r:id="rId4" w:history="1">
        <w:r w:rsidRPr="00F039EC">
          <w:rPr>
            <w:color w:val="0000FF"/>
            <w:sz w:val="22"/>
            <w:szCs w:val="22"/>
            <w:u w:val="single"/>
            <w:lang w:val="en-US"/>
          </w:rPr>
          <w:t>s</w:t>
        </w:r>
        <w:r w:rsidRPr="00F039EC">
          <w:rPr>
            <w:color w:val="0000FF"/>
            <w:sz w:val="22"/>
            <w:szCs w:val="22"/>
            <w:u w:val="single"/>
          </w:rPr>
          <w:t>.1132011@</w:t>
        </w:r>
        <w:proofErr w:type="spellStart"/>
        <w:r w:rsidRPr="00F039EC">
          <w:rPr>
            <w:color w:val="0000FF"/>
            <w:sz w:val="22"/>
            <w:szCs w:val="22"/>
            <w:u w:val="single"/>
            <w:lang w:val="en-US"/>
          </w:rPr>
          <w:t>yandex</w:t>
        </w:r>
        <w:proofErr w:type="spellEnd"/>
        <w:r w:rsidRPr="00F039EC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F039EC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6A41B7" w:rsidRPr="001A5584" w:rsidRDefault="006A41B7" w:rsidP="006A41B7">
      <w:pPr>
        <w:pStyle w:val="a3"/>
        <w:jc w:val="center"/>
        <w:rPr>
          <w:b/>
          <w:sz w:val="36"/>
          <w:szCs w:val="36"/>
        </w:rPr>
      </w:pPr>
      <w:r w:rsidRPr="001A5584">
        <w:rPr>
          <w:b/>
          <w:sz w:val="36"/>
          <w:szCs w:val="36"/>
        </w:rPr>
        <w:t>СОБРАНИЕ</w:t>
      </w:r>
    </w:p>
    <w:p w:rsidR="006A41B7" w:rsidRPr="00DF19A3" w:rsidRDefault="006A41B7" w:rsidP="006A41B7">
      <w:pPr>
        <w:pStyle w:val="a3"/>
        <w:jc w:val="center"/>
        <w:rPr>
          <w:b/>
          <w:sz w:val="32"/>
          <w:szCs w:val="32"/>
        </w:rPr>
      </w:pPr>
      <w:r w:rsidRPr="00DF19A3">
        <w:rPr>
          <w:b/>
          <w:sz w:val="32"/>
          <w:szCs w:val="32"/>
        </w:rPr>
        <w:t>ПРОТОКОЛ № 11</w:t>
      </w:r>
    </w:p>
    <w:p w:rsidR="006A41B7" w:rsidRPr="00542CB6" w:rsidRDefault="006A41B7" w:rsidP="006A41B7">
      <w:pPr>
        <w:rPr>
          <w:sz w:val="16"/>
          <w:szCs w:val="16"/>
        </w:rPr>
      </w:pP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Дата проведения:</w:t>
      </w:r>
      <w:r w:rsidRPr="003F70FB">
        <w:t xml:space="preserve"> 19 марта 2024 года.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Форма проведения</w:t>
      </w:r>
      <w:r w:rsidRPr="003F70FB">
        <w:t xml:space="preserve">: очная.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Место проведения:</w:t>
      </w:r>
      <w:r w:rsidRPr="003F70FB">
        <w:t xml:space="preserve"> г. Саратов, ул. </w:t>
      </w:r>
      <w:proofErr w:type="gramStart"/>
      <w:r w:rsidRPr="003F70FB">
        <w:t>Химическая</w:t>
      </w:r>
      <w:proofErr w:type="gramEnd"/>
      <w:r w:rsidRPr="003F70FB">
        <w:t xml:space="preserve"> 7/2, музыкальный зал, 1 этаж. </w:t>
      </w:r>
    </w:p>
    <w:p w:rsidR="006A41B7" w:rsidRPr="003F70FB" w:rsidRDefault="006A41B7" w:rsidP="006A41B7">
      <w:pPr>
        <w:pStyle w:val="a3"/>
        <w:ind w:left="-284" w:right="275"/>
        <w:jc w:val="both"/>
        <w:rPr>
          <w:highlight w:val="yellow"/>
        </w:rPr>
      </w:pPr>
      <w:r w:rsidRPr="003F70FB">
        <w:rPr>
          <w:b/>
        </w:rPr>
        <w:t>Время проведения:</w:t>
      </w:r>
      <w:r w:rsidRPr="003F70FB">
        <w:t xml:space="preserve"> открытие – 13 часов 15 минут закрытие – 15 часов 00 минут</w:t>
      </w:r>
      <w:r w:rsidRPr="003F70FB">
        <w:rPr>
          <w:highlight w:val="yellow"/>
        </w:rPr>
        <w:t xml:space="preserve"> </w:t>
      </w:r>
    </w:p>
    <w:p w:rsidR="006A41B7" w:rsidRPr="003F70FB" w:rsidRDefault="006A41B7" w:rsidP="006A41B7">
      <w:pPr>
        <w:pStyle w:val="a3"/>
        <w:ind w:left="-284" w:right="275"/>
        <w:jc w:val="both"/>
        <w:rPr>
          <w:highlight w:val="yellow"/>
        </w:rPr>
      </w:pP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 xml:space="preserve">Из 68 членов Профсоюза, состоящих на учете в первичной профсоюзной организации МДОУ «ЦРР-детский сад №113», зарегистрировались и участвовали в Собрании МДОУ «ЦРР-детский сад №113» 59 человек (далее - Собрание).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 xml:space="preserve">Лист регистрации участников Собрания МДОУ «ЦРР-детский сад №113» прилагается </w:t>
      </w:r>
      <w:r w:rsidRPr="00783165">
        <w:t>(приложение № 1).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 xml:space="preserve">Отсутствовали </w:t>
      </w:r>
      <w:r w:rsidRPr="003F70FB">
        <w:t xml:space="preserve">на Собрании МДОУ «ЦРР-детский сад №113» 9 членов Профсоюза.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 xml:space="preserve">В соответствии с пунктом 1.2. статьи 16, абзацем 1 пункта 4 статьи 22 Устава Профсоюза кворум для работы Собрания МДОУ «ЦРР-детский сад №113» имеется.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 xml:space="preserve">Собрание МДОУ «ЦРР-детский сад №113» правомочно.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Приглашенные:</w:t>
      </w:r>
      <w:r w:rsidRPr="003F70FB">
        <w:t xml:space="preserve"> нет. </w:t>
      </w:r>
    </w:p>
    <w:p w:rsidR="006A41B7" w:rsidRPr="003F70FB" w:rsidRDefault="006A41B7" w:rsidP="006A41B7">
      <w:pPr>
        <w:pStyle w:val="a3"/>
        <w:ind w:left="-284" w:right="275"/>
        <w:jc w:val="both"/>
      </w:pP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До избрания счетной комиссии Собрания подсчет голосов осуществлял председательствующий на Собрании.</w:t>
      </w:r>
    </w:p>
    <w:p w:rsidR="006A41B7" w:rsidRPr="003F70FB" w:rsidRDefault="006A41B7" w:rsidP="006A41B7">
      <w:pPr>
        <w:pStyle w:val="a3"/>
        <w:ind w:left="-284" w:right="275"/>
        <w:jc w:val="both"/>
      </w:pP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Слушали:</w:t>
      </w:r>
      <w:r w:rsidRPr="003F70FB">
        <w:t xml:space="preserve"> председателя ППО Кирпиленко М.В. о начале Собрания.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 xml:space="preserve">Постановили: </w:t>
      </w:r>
      <w:r w:rsidRPr="003F70FB">
        <w:t xml:space="preserve">начать Собрание первичной профсоюзной организации МДОУ «ЦРР-детский сад №113»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Решение начать Собрание принято открытым голосованием. На момент голосования присутствовало 59 участников Собрания. Кворум имеется.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ГОЛОСОВАЛИ: «ЗА» -  59 чел., «ПРОТИВ» - нет, «ВОЗДЕРЖАЛИСЬ» - нет.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 xml:space="preserve">Решение </w:t>
      </w:r>
      <w:r w:rsidRPr="003F70FB">
        <w:t xml:space="preserve">о начале Собрания принято единогласно участниками Собрания.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Слушали:</w:t>
      </w:r>
      <w:r w:rsidRPr="003F70FB">
        <w:t xml:space="preserve"> председателя ППО Кирпиленко М.В., о предоставлении приветственного слова Середа Ирине Александровне, заведующему МДОУ «ЦРР-детский сад №113».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Слушали:</w:t>
      </w:r>
      <w:r w:rsidRPr="003F70FB">
        <w:t xml:space="preserve"> председателя ППО Кирпиленко М.В., об определении формы голосования по вопросам повестки дня Собрания и по процедурным вопросам.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Постановили:</w:t>
      </w:r>
      <w:r w:rsidRPr="003F70FB">
        <w:t xml:space="preserve"> в соответствии с пунктом 1.4. статьи 16, абзацем 3 пункта 4 статьи 22 Устава Профсоюза определить открытую форму голосования по вопросам повестки дня Собрания и по процедурным вопросам.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 xml:space="preserve">Форма голосования по вопросам повестки дня Собрания и по процедурным вопросам определена открытым голосованием. На момент голосования присутствовало 59 участников Собрания. Кворум имеется.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ГОЛОСОВАЛИ: «ЗА» -  59 чел., «ПРОТИВ» - нет, «ВОЗДЕРЖАЛИСЬ» - нет.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Форма голосования по вопросам повестки дня Собрания и по процедурным вопросам определена единогласно участниками Собрания.</w:t>
      </w:r>
    </w:p>
    <w:p w:rsidR="006A41B7" w:rsidRPr="003F70FB" w:rsidRDefault="006A41B7" w:rsidP="006A41B7">
      <w:pPr>
        <w:pStyle w:val="a3"/>
        <w:ind w:left="-284" w:right="275"/>
        <w:jc w:val="both"/>
        <w:rPr>
          <w:highlight w:val="yellow"/>
        </w:rPr>
      </w:pP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Слушали:</w:t>
      </w:r>
      <w:r w:rsidRPr="003F70FB">
        <w:t xml:space="preserve"> председателя ППО Кирпиленко М.В., с предложением провести голосование по количественному и персональному составу рабочего президиума и счетной комиссии Собрания списком.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Постановили:</w:t>
      </w:r>
      <w:r w:rsidRPr="003F70FB">
        <w:t xml:space="preserve"> провести голосование по количественному и персональному составу рабочего президиума и счетной комиссии Собрания списком.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 xml:space="preserve">На момент голосования присутствовало 59 участников Собрания. Кворум имеется.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lastRenderedPageBreak/>
        <w:t>ГОЛОСОВАЛИ: «ЗА» -  59 чел., «ПРОТИВ» - нет, «ВОЗДЕРЖАЛИСЬ» - нет.</w:t>
      </w:r>
    </w:p>
    <w:p w:rsidR="006A41B7" w:rsidRPr="003F70FB" w:rsidRDefault="006A41B7" w:rsidP="006A41B7">
      <w:pPr>
        <w:pStyle w:val="a3"/>
        <w:ind w:left="-284" w:right="275"/>
        <w:jc w:val="both"/>
        <w:rPr>
          <w:highlight w:val="yellow"/>
        </w:rPr>
      </w:pPr>
      <w:r w:rsidRPr="003F70FB">
        <w:t>Решение провести голосование по количественному и персональному составу рабочего президиума и счетной комиссии Собрания списком принято единогласно участниками Собрания.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Слушали:</w:t>
      </w:r>
      <w:r w:rsidRPr="003F70FB">
        <w:t xml:space="preserve"> председателя ППО Кирпиленко М.В., с предложением утвердить количественный и избрать персональный состав рабочего президиума Собрания.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Постановили:</w:t>
      </w:r>
      <w:r w:rsidRPr="003F70FB">
        <w:t xml:space="preserve"> утвердить количественный и избрать персональный состав рабочего президиума Собрания в количестве 3 (трех) человек, персонально: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Середа Ирина Александровна, заведующий МДОУ «ЦР</w:t>
      </w:r>
      <w:proofErr w:type="gramStart"/>
      <w:r w:rsidRPr="003F70FB">
        <w:t>Р-</w:t>
      </w:r>
      <w:proofErr w:type="gramEnd"/>
      <w:r w:rsidRPr="003F70FB">
        <w:t xml:space="preserve"> детский сад №113»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Петрова Галина Николаевна, воспитатель МДОУ «ЦР</w:t>
      </w:r>
      <w:proofErr w:type="gramStart"/>
      <w:r w:rsidRPr="003F70FB">
        <w:t>Р-</w:t>
      </w:r>
      <w:proofErr w:type="gramEnd"/>
      <w:r w:rsidRPr="003F70FB">
        <w:t xml:space="preserve"> детский сад №113», заместитель председателя по соблюдению законодательства.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Кирпиленко Марина Васильевна, старший воспитатель МДОУ «ЦР</w:t>
      </w:r>
      <w:proofErr w:type="gramStart"/>
      <w:r w:rsidRPr="003F70FB">
        <w:t>Р-</w:t>
      </w:r>
      <w:proofErr w:type="gramEnd"/>
      <w:r w:rsidRPr="003F70FB">
        <w:t xml:space="preserve"> детский сад №113», председатель ППО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 xml:space="preserve">На момент голосования присутствовало 59 участников Собрания. Кворум имеется.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ГОЛОСОВАЛИ: «ЗА» -  59 чел., «ПРОТИВ» - нет, «ВОЗДЕРЖАЛИСЬ» - нет.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Рабочий президиум Собрания в предложенном количественном и персональном составе избран единогласно участниками Собрания.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Слушали:</w:t>
      </w:r>
      <w:r w:rsidRPr="003F70FB">
        <w:t xml:space="preserve"> председателя ППО Кирпиленко М.В., с предложением утвердить количественный и избрать персональный состав счетной комиссии Собрания.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Постановили:</w:t>
      </w:r>
      <w:r w:rsidRPr="003F70FB">
        <w:t xml:space="preserve"> утвердить количественный и избрать персональный состав счетной комиссии Собрания в количестве 2 (двух) человек, персонально: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1. Федорова Марина Владимировна, воспитатель МДОУ «ЦР</w:t>
      </w:r>
      <w:proofErr w:type="gramStart"/>
      <w:r w:rsidRPr="003F70FB">
        <w:t>Р-</w:t>
      </w:r>
      <w:proofErr w:type="gramEnd"/>
      <w:r w:rsidRPr="003F70FB">
        <w:t xml:space="preserve"> детский сад №113»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2. Ионова Ольга Александровна, воспитатель МДОУ «ЦР</w:t>
      </w:r>
      <w:proofErr w:type="gramStart"/>
      <w:r w:rsidRPr="003F70FB">
        <w:t>Р-</w:t>
      </w:r>
      <w:proofErr w:type="gramEnd"/>
      <w:r w:rsidRPr="003F70FB">
        <w:t xml:space="preserve"> детский сад №113»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 xml:space="preserve">На момент голосования присутствовало 59 участников Собрания. Кворум имеется.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ГОЛОСОВАЛИ: «ЗА» -  59 чел., «ПРОТИВ» - нет, «ВОЗДЕРЖАЛИСЬ» - нет.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Счетная комиссия Собрания в предложенном количественном и персональном составе избрана единогласно участниками Собрания. С момента избрания счетной комиссии Собрания подсчет голосов осуществляла счетная комиссия Собрания.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Слушали:</w:t>
      </w:r>
      <w:r w:rsidRPr="003F70FB">
        <w:t xml:space="preserve"> председателя ППО Кирпиленко М.В., с предложением избрать Гущину Елену Алексеевну, воспитателя МДОУ «ЦР</w:t>
      </w:r>
      <w:proofErr w:type="gramStart"/>
      <w:r w:rsidRPr="003F70FB">
        <w:t>Р-</w:t>
      </w:r>
      <w:proofErr w:type="gramEnd"/>
      <w:r w:rsidRPr="003F70FB">
        <w:t xml:space="preserve"> детский сад №113» секретарем заседания Собрания.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Постановили:</w:t>
      </w:r>
      <w:r w:rsidRPr="003F70FB">
        <w:t xml:space="preserve"> избрать Гущину Елену Алексеевну, воспитателя МДОУ «ЦР</w:t>
      </w:r>
      <w:proofErr w:type="gramStart"/>
      <w:r w:rsidRPr="003F70FB">
        <w:t>Р-</w:t>
      </w:r>
      <w:proofErr w:type="gramEnd"/>
      <w:r w:rsidRPr="003F70FB">
        <w:t xml:space="preserve"> детский сад №113», секретарем заседания Собрания.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 xml:space="preserve">На момент голосования присутствовало 59 участников Собрания. Кворум имеется.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ГОЛОСОВАЛИ: «ЗА» -  59 чел., «ПРОТИВ» - нет, «ВОЗДЕРЖАЛИСЬ» - нет.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Гущина Елена Алексеевна, воспитатель МДОУ «ЦР</w:t>
      </w:r>
      <w:proofErr w:type="gramStart"/>
      <w:r w:rsidRPr="003F70FB">
        <w:t>Р-</w:t>
      </w:r>
      <w:proofErr w:type="gramEnd"/>
      <w:r w:rsidRPr="003F70FB">
        <w:t xml:space="preserve"> детский сад №113», избрана секретарем заседания Собрания единогласно участниками Собрания. </w:t>
      </w:r>
    </w:p>
    <w:p w:rsidR="006A41B7" w:rsidRPr="003F70FB" w:rsidRDefault="006A41B7" w:rsidP="006A41B7">
      <w:pPr>
        <w:pStyle w:val="a3"/>
        <w:ind w:left="-284" w:right="275"/>
        <w:jc w:val="both"/>
      </w:pP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Слушали:</w:t>
      </w:r>
      <w:r w:rsidRPr="003F70FB">
        <w:t xml:space="preserve"> председателя ППО Кирпиленко М.В., о повестке дня Собрания.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Постановили:</w:t>
      </w:r>
      <w:r w:rsidRPr="003F70FB">
        <w:t xml:space="preserve"> утвердить </w:t>
      </w:r>
      <w:r w:rsidRPr="00845023">
        <w:rPr>
          <w:b/>
        </w:rPr>
        <w:t>повестку дня</w:t>
      </w:r>
      <w:r w:rsidRPr="003F70FB">
        <w:t xml:space="preserve"> Собрания: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 xml:space="preserve">1. Об </w:t>
      </w:r>
      <w:r w:rsidRPr="003F70FB">
        <w:rPr>
          <w:spacing w:val="1"/>
        </w:rPr>
        <w:t>отчете</w:t>
      </w:r>
      <w:r w:rsidRPr="003F70FB">
        <w:t xml:space="preserve"> профсоюзного комитета первичной </w:t>
      </w:r>
      <w:r w:rsidRPr="003F70FB">
        <w:rPr>
          <w:spacing w:val="-1"/>
        </w:rPr>
        <w:t>профсоюзной</w:t>
      </w:r>
      <w:r w:rsidRPr="003F70FB">
        <w:rPr>
          <w:spacing w:val="-67"/>
        </w:rPr>
        <w:t xml:space="preserve"> </w:t>
      </w:r>
      <w:r w:rsidRPr="003F70FB">
        <w:t>организации</w:t>
      </w:r>
      <w:r w:rsidRPr="003F70FB">
        <w:rPr>
          <w:spacing w:val="-2"/>
        </w:rPr>
        <w:t xml:space="preserve"> </w:t>
      </w:r>
      <w:r w:rsidRPr="003F70FB">
        <w:t>о</w:t>
      </w:r>
      <w:r w:rsidRPr="003F70FB">
        <w:rPr>
          <w:spacing w:val="-4"/>
        </w:rPr>
        <w:t xml:space="preserve"> </w:t>
      </w:r>
      <w:r w:rsidRPr="003F70FB">
        <w:t>работе</w:t>
      </w:r>
      <w:r w:rsidRPr="003F70FB">
        <w:rPr>
          <w:spacing w:val="-2"/>
        </w:rPr>
        <w:t xml:space="preserve"> </w:t>
      </w:r>
      <w:r w:rsidRPr="003F70FB">
        <w:t>за</w:t>
      </w:r>
      <w:r w:rsidRPr="003F70FB">
        <w:rPr>
          <w:spacing w:val="-1"/>
        </w:rPr>
        <w:t xml:space="preserve"> </w:t>
      </w:r>
      <w:r w:rsidRPr="003F70FB">
        <w:t>период</w:t>
      </w:r>
      <w:r w:rsidRPr="003F70FB">
        <w:rPr>
          <w:spacing w:val="-1"/>
        </w:rPr>
        <w:t xml:space="preserve"> </w:t>
      </w:r>
      <w:r w:rsidRPr="003F70FB">
        <w:t>с</w:t>
      </w:r>
      <w:r w:rsidRPr="003F70FB">
        <w:rPr>
          <w:spacing w:val="-5"/>
        </w:rPr>
        <w:t xml:space="preserve"> </w:t>
      </w:r>
      <w:r w:rsidRPr="003F70FB">
        <w:t>2019</w:t>
      </w:r>
      <w:r w:rsidRPr="003F70FB">
        <w:rPr>
          <w:spacing w:val="62"/>
        </w:rPr>
        <w:t xml:space="preserve"> </w:t>
      </w:r>
      <w:r w:rsidRPr="003F70FB">
        <w:t>года</w:t>
      </w:r>
      <w:r w:rsidRPr="003F70FB">
        <w:rPr>
          <w:spacing w:val="-3"/>
        </w:rPr>
        <w:t xml:space="preserve"> </w:t>
      </w:r>
      <w:r w:rsidRPr="003F70FB">
        <w:t>по</w:t>
      </w:r>
      <w:r w:rsidRPr="003F70FB">
        <w:rPr>
          <w:spacing w:val="-4"/>
        </w:rPr>
        <w:t xml:space="preserve"> </w:t>
      </w:r>
      <w:r w:rsidRPr="003F70FB">
        <w:t>2024 год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2. Об отчете контрольно-ревизионной комиссии первичной</w:t>
      </w:r>
      <w:r w:rsidRPr="003F70FB">
        <w:rPr>
          <w:spacing w:val="-67"/>
        </w:rPr>
        <w:t xml:space="preserve"> </w:t>
      </w:r>
      <w:r w:rsidRPr="003F70FB">
        <w:t>профсоюзной</w:t>
      </w:r>
      <w:r w:rsidRPr="003F70FB">
        <w:rPr>
          <w:spacing w:val="-2"/>
        </w:rPr>
        <w:t xml:space="preserve"> </w:t>
      </w:r>
      <w:r w:rsidRPr="003F70FB">
        <w:t>организации</w:t>
      </w:r>
      <w:r w:rsidRPr="003F70FB">
        <w:rPr>
          <w:spacing w:val="-5"/>
        </w:rPr>
        <w:t xml:space="preserve"> </w:t>
      </w:r>
      <w:r w:rsidRPr="003F70FB">
        <w:t>о</w:t>
      </w:r>
      <w:r w:rsidRPr="003F70FB">
        <w:rPr>
          <w:spacing w:val="-1"/>
        </w:rPr>
        <w:t xml:space="preserve"> </w:t>
      </w:r>
      <w:r w:rsidRPr="003F70FB">
        <w:t>работе</w:t>
      </w:r>
      <w:r w:rsidRPr="003F70FB">
        <w:rPr>
          <w:spacing w:val="-2"/>
        </w:rPr>
        <w:t xml:space="preserve"> </w:t>
      </w:r>
      <w:r w:rsidRPr="003F70FB">
        <w:t>за</w:t>
      </w:r>
      <w:r w:rsidRPr="003F70FB">
        <w:rPr>
          <w:spacing w:val="-2"/>
        </w:rPr>
        <w:t xml:space="preserve"> </w:t>
      </w:r>
      <w:r w:rsidRPr="003F70FB">
        <w:t>период</w:t>
      </w:r>
      <w:r w:rsidRPr="003F70FB">
        <w:rPr>
          <w:spacing w:val="-1"/>
        </w:rPr>
        <w:t xml:space="preserve"> </w:t>
      </w:r>
      <w:r w:rsidRPr="003F70FB">
        <w:t>с</w:t>
      </w:r>
      <w:r w:rsidRPr="003F70FB">
        <w:rPr>
          <w:spacing w:val="-5"/>
        </w:rPr>
        <w:t xml:space="preserve"> </w:t>
      </w:r>
      <w:r w:rsidRPr="003F70FB">
        <w:t>2019</w:t>
      </w:r>
      <w:r w:rsidRPr="003F70FB">
        <w:rPr>
          <w:spacing w:val="62"/>
        </w:rPr>
        <w:t xml:space="preserve"> </w:t>
      </w:r>
      <w:r w:rsidRPr="003F70FB">
        <w:t>года</w:t>
      </w:r>
      <w:r w:rsidRPr="003F70FB">
        <w:rPr>
          <w:spacing w:val="-3"/>
        </w:rPr>
        <w:t xml:space="preserve"> </w:t>
      </w:r>
      <w:r w:rsidRPr="003F70FB">
        <w:t>по</w:t>
      </w:r>
      <w:r w:rsidRPr="003F70FB">
        <w:rPr>
          <w:spacing w:val="-4"/>
        </w:rPr>
        <w:t xml:space="preserve"> </w:t>
      </w:r>
      <w:r w:rsidRPr="003F70FB">
        <w:t>2024 год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 xml:space="preserve">3. О </w:t>
      </w:r>
      <w:r w:rsidRPr="003F70FB">
        <w:rPr>
          <w:spacing w:val="1"/>
        </w:rPr>
        <w:t>прекращении</w:t>
      </w:r>
      <w:r w:rsidRPr="003F70FB">
        <w:t xml:space="preserve"> полномочий выборных органов </w:t>
      </w:r>
      <w:r w:rsidRPr="003F70FB">
        <w:rPr>
          <w:spacing w:val="-1"/>
        </w:rPr>
        <w:t>первичной</w:t>
      </w:r>
      <w:r w:rsidRPr="003F70FB">
        <w:rPr>
          <w:spacing w:val="-67"/>
        </w:rPr>
        <w:t xml:space="preserve"> </w:t>
      </w:r>
      <w:r w:rsidRPr="003F70FB">
        <w:t>профсоюзной</w:t>
      </w:r>
      <w:r w:rsidRPr="003F70FB">
        <w:rPr>
          <w:spacing w:val="-1"/>
        </w:rPr>
        <w:t xml:space="preserve"> </w:t>
      </w:r>
      <w:r w:rsidRPr="003F70FB">
        <w:t>организации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4. Об</w:t>
      </w:r>
      <w:r w:rsidRPr="003F70FB">
        <w:rPr>
          <w:spacing w:val="-6"/>
        </w:rPr>
        <w:t xml:space="preserve"> </w:t>
      </w:r>
      <w:r w:rsidRPr="003F70FB">
        <w:rPr>
          <w:spacing w:val="1"/>
        </w:rPr>
        <w:t>избрании</w:t>
      </w:r>
      <w:r w:rsidRPr="003F70FB">
        <w:rPr>
          <w:spacing w:val="-4"/>
        </w:rPr>
        <w:t xml:space="preserve"> </w:t>
      </w:r>
      <w:r w:rsidRPr="003F70FB">
        <w:t>председателя</w:t>
      </w:r>
      <w:r w:rsidRPr="003F70FB">
        <w:rPr>
          <w:spacing w:val="-7"/>
        </w:rPr>
        <w:t xml:space="preserve"> </w:t>
      </w:r>
      <w:r w:rsidRPr="003F70FB">
        <w:t>первичной</w:t>
      </w:r>
      <w:r w:rsidRPr="003F70FB">
        <w:rPr>
          <w:spacing w:val="-7"/>
        </w:rPr>
        <w:t xml:space="preserve"> </w:t>
      </w:r>
      <w:r w:rsidRPr="003F70FB">
        <w:t>профсоюзной</w:t>
      </w:r>
      <w:r w:rsidRPr="003F70FB">
        <w:rPr>
          <w:spacing w:val="-4"/>
        </w:rPr>
        <w:t xml:space="preserve"> </w:t>
      </w:r>
      <w:r w:rsidRPr="003F70FB">
        <w:t>организации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 xml:space="preserve">5. Об </w:t>
      </w:r>
      <w:r w:rsidRPr="003F70FB">
        <w:rPr>
          <w:spacing w:val="1"/>
        </w:rPr>
        <w:t>избрании</w:t>
      </w:r>
      <w:r w:rsidRPr="003F70FB">
        <w:t xml:space="preserve"> профсоюзного комитета первичной </w:t>
      </w:r>
      <w:r w:rsidRPr="003F70FB">
        <w:rPr>
          <w:spacing w:val="-1"/>
        </w:rPr>
        <w:t>профсоюзной</w:t>
      </w:r>
      <w:r w:rsidRPr="003F70FB">
        <w:rPr>
          <w:spacing w:val="-67"/>
        </w:rPr>
        <w:t xml:space="preserve"> </w:t>
      </w:r>
      <w:r w:rsidRPr="003F70FB">
        <w:t>организации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 xml:space="preserve">6. Об </w:t>
      </w:r>
      <w:r w:rsidRPr="003F70FB">
        <w:rPr>
          <w:spacing w:val="1"/>
        </w:rPr>
        <w:t xml:space="preserve">избрании </w:t>
      </w:r>
      <w:r w:rsidRPr="003F70FB">
        <w:t xml:space="preserve">контрольно-ревизионной комиссии </w:t>
      </w:r>
      <w:r w:rsidRPr="003F70FB">
        <w:rPr>
          <w:spacing w:val="-1"/>
        </w:rPr>
        <w:t xml:space="preserve">первичной </w:t>
      </w:r>
      <w:r w:rsidRPr="003F70FB">
        <w:t>профсоюзной</w:t>
      </w:r>
      <w:r w:rsidRPr="003F70FB">
        <w:rPr>
          <w:spacing w:val="-1"/>
        </w:rPr>
        <w:t xml:space="preserve"> </w:t>
      </w:r>
      <w:r w:rsidRPr="003F70FB">
        <w:t>организации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 xml:space="preserve">7. О </w:t>
      </w:r>
      <w:r w:rsidRPr="003F70FB">
        <w:rPr>
          <w:bCs/>
        </w:rPr>
        <w:t>выборах представителей от трудового коллектива в комиссии</w:t>
      </w:r>
    </w:p>
    <w:p w:rsidR="006A41B7" w:rsidRPr="003F70FB" w:rsidRDefault="006A41B7" w:rsidP="006A41B7">
      <w:pPr>
        <w:pStyle w:val="a3"/>
        <w:ind w:left="-284" w:right="275"/>
        <w:jc w:val="both"/>
        <w:rPr>
          <w:i/>
        </w:rPr>
      </w:pPr>
      <w:r w:rsidRPr="003F70FB">
        <w:t xml:space="preserve">8. Об </w:t>
      </w:r>
      <w:r w:rsidRPr="003F70FB">
        <w:rPr>
          <w:spacing w:val="1"/>
        </w:rPr>
        <w:t>избрании</w:t>
      </w:r>
      <w:r w:rsidRPr="003F70FB">
        <w:t xml:space="preserve"> делегатов на конференцию Саратовской городской организации Общероссийского Профсоюза образования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 xml:space="preserve">На момент голосования присутствовало 59 участников Собрания. Кворум имеется.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ГОЛОСОВАЛИ: «ЗА» -  59 чел., «ПРОТИВ» - нет, «ВОЗДЕРЖАЛИСЬ» - нет.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 xml:space="preserve">Повестка дня Собрания утверждена единогласно участниками Собрания. </w:t>
      </w:r>
    </w:p>
    <w:p w:rsidR="006A41B7" w:rsidRPr="003F70FB" w:rsidRDefault="006A41B7" w:rsidP="006A41B7">
      <w:pPr>
        <w:pStyle w:val="a3"/>
        <w:ind w:left="-284" w:right="275"/>
        <w:jc w:val="both"/>
      </w:pP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lastRenderedPageBreak/>
        <w:t>Слушали:</w:t>
      </w:r>
      <w:r w:rsidRPr="003F70FB">
        <w:t xml:space="preserve"> председателя ППО Кирпиленко М.В., об утверждении регламента Собрания.</w:t>
      </w:r>
    </w:p>
    <w:p w:rsidR="006A41B7" w:rsidRPr="003F70FB" w:rsidRDefault="006A41B7" w:rsidP="006A41B7">
      <w:pPr>
        <w:pStyle w:val="a3"/>
        <w:ind w:left="-284" w:right="275"/>
        <w:jc w:val="both"/>
        <w:rPr>
          <w:b/>
        </w:rPr>
      </w:pPr>
      <w:r w:rsidRPr="003F70FB">
        <w:rPr>
          <w:b/>
        </w:rPr>
        <w:t>Постановили:</w:t>
      </w:r>
      <w:r w:rsidRPr="003F70FB">
        <w:t xml:space="preserve"> в соответствии с пунктом 1.4. статьи 16, абзацем 3 пункта 4 статьи 22 Устава Профсоюза утвердить регламент Собрания</w:t>
      </w:r>
      <w:proofErr w:type="gramStart"/>
      <w:r w:rsidRPr="003F70FB">
        <w:t xml:space="preserve"> Н</w:t>
      </w:r>
      <w:proofErr w:type="gramEnd"/>
      <w:r w:rsidRPr="003F70FB">
        <w:t>а момент голосования присутствовало 59 участников Собрания. Кворум имеется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ГОЛОСОВАЛИ: «ЗА» -  59 чел., «ПРОТИВ» - нет, «ВОЗДЕРЖАЛИСЬ» - нет.</w:t>
      </w:r>
    </w:p>
    <w:p w:rsidR="006A41B7" w:rsidRPr="00783165" w:rsidRDefault="006A41B7" w:rsidP="006A41B7">
      <w:pPr>
        <w:pStyle w:val="a3"/>
        <w:ind w:left="-284" w:right="275"/>
        <w:jc w:val="both"/>
      </w:pPr>
      <w:r w:rsidRPr="00783165">
        <w:t xml:space="preserve">Регламент Собрания утвержден единогласно участниками Собрания. Регламент прилагается (приложение № 2). </w:t>
      </w:r>
    </w:p>
    <w:p w:rsidR="006A41B7" w:rsidRPr="00783165" w:rsidRDefault="006A41B7" w:rsidP="006A41B7">
      <w:pPr>
        <w:pStyle w:val="a3"/>
        <w:ind w:left="-284" w:right="275"/>
        <w:jc w:val="both"/>
      </w:pPr>
      <w:r w:rsidRPr="00783165">
        <w:rPr>
          <w:b/>
        </w:rPr>
        <w:t>Слушали:</w:t>
      </w:r>
      <w:r w:rsidRPr="00783165">
        <w:t xml:space="preserve"> председателя ППО Кирпиленко М.В., о заседании счетной комиссии Собрания, которая зачитала протокол № 1 и предложила его утвердить. </w:t>
      </w:r>
    </w:p>
    <w:p w:rsidR="006A41B7" w:rsidRPr="00783165" w:rsidRDefault="006A41B7" w:rsidP="006A41B7">
      <w:pPr>
        <w:pStyle w:val="a3"/>
        <w:ind w:left="-284" w:right="275"/>
        <w:jc w:val="both"/>
      </w:pPr>
      <w:r w:rsidRPr="00783165">
        <w:rPr>
          <w:b/>
        </w:rPr>
        <w:t>Постановили:</w:t>
      </w:r>
      <w:r w:rsidRPr="00783165">
        <w:t xml:space="preserve"> утвердить протокол № 1 заседания счетной комиссии Собрания. На момент голосования присутствовало 59 участников Собрания. Кворум имеется. </w:t>
      </w:r>
    </w:p>
    <w:p w:rsidR="006A41B7" w:rsidRPr="00783165" w:rsidRDefault="006A41B7" w:rsidP="006A41B7">
      <w:pPr>
        <w:pStyle w:val="a3"/>
        <w:ind w:left="-284" w:right="275"/>
        <w:jc w:val="both"/>
      </w:pPr>
      <w:r w:rsidRPr="00783165">
        <w:t>ГОЛОСОВАЛИ: «ЗА» - 59 чел., «ПРОТИВ» - нет, «ВОЗДЕРЖАЛИСЬ» - нет.</w:t>
      </w:r>
    </w:p>
    <w:p w:rsidR="006A41B7" w:rsidRPr="00783165" w:rsidRDefault="006A41B7" w:rsidP="006A41B7">
      <w:pPr>
        <w:pStyle w:val="a3"/>
        <w:ind w:left="-284" w:right="275"/>
        <w:jc w:val="both"/>
      </w:pPr>
      <w:r w:rsidRPr="00783165">
        <w:t>Протокол № 1 заседания счетной комиссии Собрания утвержден единогласно участниками Собрания (приложение № 3).</w:t>
      </w:r>
    </w:p>
    <w:p w:rsidR="006A41B7" w:rsidRPr="003F70FB" w:rsidRDefault="006A41B7" w:rsidP="006A41B7">
      <w:pPr>
        <w:pStyle w:val="a3"/>
        <w:ind w:left="-284" w:right="275"/>
        <w:jc w:val="both"/>
      </w:pP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По первому вопросу слушали</w:t>
      </w:r>
      <w:r w:rsidRPr="003F70FB">
        <w:t>: Петрову Г.Н., члена рабочего президиума Собрания, об отчете профсоюзного комитета первичной профсоюзной организации МДОУ «ЦР</w:t>
      </w:r>
      <w:proofErr w:type="gramStart"/>
      <w:r w:rsidRPr="003F70FB">
        <w:t>Р-</w:t>
      </w:r>
      <w:proofErr w:type="gramEnd"/>
      <w:r w:rsidRPr="003F70FB">
        <w:t xml:space="preserve"> детский сад №113» Общероссийского Профсоюза образования о работе за период с 2019 года по 2024 год.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Выступила:</w:t>
      </w:r>
      <w:r w:rsidRPr="003F70FB">
        <w:t xml:space="preserve"> председатель ППО Кирпиленко М.В.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Слушали:</w:t>
      </w:r>
      <w:r w:rsidRPr="003F70FB">
        <w:t xml:space="preserve"> Петрову Г.Н., члена рабочего президиума Собрания о предоставлении слова желающим выступить по первому вопросу повестки дня Собрания и дать оценку деятельности профсоюзного комитета ППО за отчетный период.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Выступили в прениях: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- Загороднова Татьяна Александровна, социальный педагог, член Профсоюза;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 xml:space="preserve">- Сухарева Елена Петровна, педагог-психолог, член Профсоюза;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- Ерошина Ольга Сергеевна, воспитатель, член Профсоюза.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Слушали:</w:t>
      </w:r>
      <w:r w:rsidRPr="003F70FB">
        <w:t xml:space="preserve"> Петрову Г.Н., члена рабочего президиума Собрания с предложением о прекращении прений по первому вопросу повестки дня Собрания.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Постановили:</w:t>
      </w:r>
      <w:r w:rsidRPr="003F70FB">
        <w:t xml:space="preserve"> прекратить прения по первому вопросу повестки дня Собрания.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На момент голосования присутствовало 59 участников Собрания. Кворум имеется.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ГОЛОСОВАЛИ: «ЗА» -  59 чел., «ПРОТИВ» - нет, «ВОЗДЕРЖАЛИСЬ» - нет.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Решение о прекращении прений по первому вопросу повестки дня Собрания принято единогласно участниками Собрания.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Слушали:</w:t>
      </w:r>
      <w:r w:rsidRPr="003F70FB">
        <w:t xml:space="preserve"> Петрову Г.Н., члена рабочего президиума Собрания с предложением признать работу профсоюзного комитета ППО удовлетворительной и принять постановление Собрания «Об отчете профсоюзного комитета первичной профсоюзной организации МДОУ «ЦР</w:t>
      </w:r>
      <w:proofErr w:type="gramStart"/>
      <w:r w:rsidRPr="003F70FB">
        <w:t>Р-</w:t>
      </w:r>
      <w:proofErr w:type="gramEnd"/>
      <w:r w:rsidRPr="003F70FB">
        <w:t xml:space="preserve"> детский сад №113» Общероссийского Профсоюза образования о работе за период с 2019 года по 2024 год» в целом.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Постановили:</w:t>
      </w:r>
      <w:r w:rsidRPr="003F70FB">
        <w:t xml:space="preserve"> признать работу за период с 2019 года по 2024 год профсоюзного комитета ППО удовлетворительной.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На момент голосования присутствовало 59 участников Собрания. Кворум имеется.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ГОЛОСОВАЛИ: «ЗА» -  59 чел., «ПРОТИВ» - нет, «ВОЗДЕРЖАЛИСЬ» - нет.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Решение признать работу за период с 2019 года по 2024 год профсоюзного комитета ППО удовлетворительной принято единогласно участниками Собрания.</w:t>
      </w:r>
    </w:p>
    <w:p w:rsidR="006A41B7" w:rsidRPr="003F70FB" w:rsidRDefault="006A41B7" w:rsidP="006A41B7">
      <w:pPr>
        <w:pStyle w:val="a3"/>
        <w:ind w:left="-284" w:right="275"/>
        <w:jc w:val="both"/>
      </w:pP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По второму вопросу слушали:</w:t>
      </w:r>
      <w:r w:rsidRPr="003F70FB">
        <w:t xml:space="preserve"> председателя ППО Кирпиленко М.В., об отчете контрольно-ревизионной комиссии первичной профсоюзной организации МДОУ «ЦР</w:t>
      </w:r>
      <w:proofErr w:type="gramStart"/>
      <w:r w:rsidRPr="003F70FB">
        <w:t>Р-</w:t>
      </w:r>
      <w:proofErr w:type="gramEnd"/>
      <w:r w:rsidRPr="003F70FB">
        <w:t xml:space="preserve"> детский сад №113» Общероссийского Профсоюза образования о работе за период с 2019 года по 2024 год.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Выступила:</w:t>
      </w:r>
      <w:r w:rsidRPr="003F70FB">
        <w:t xml:space="preserve"> Кирюшкина Екатерина Валерьевна, председатель контрольно-ревизионной комиссии ППО.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Слушали:</w:t>
      </w:r>
      <w:r w:rsidRPr="003F70FB">
        <w:t xml:space="preserve"> председателя ППО Кирпиленко М.В, с предложением утвердить отчет контрольно-ревизионной комиссии первичной профсоюзной организации МДОУ «ЦР</w:t>
      </w:r>
      <w:proofErr w:type="gramStart"/>
      <w:r w:rsidRPr="003F70FB">
        <w:t>Р-</w:t>
      </w:r>
      <w:proofErr w:type="gramEnd"/>
      <w:r w:rsidRPr="003F70FB">
        <w:t xml:space="preserve"> детский сад №113» о работе за период с 2019 года по 2024 год.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lastRenderedPageBreak/>
        <w:t>Постановили:</w:t>
      </w:r>
      <w:r w:rsidRPr="003F70FB">
        <w:t xml:space="preserve"> утвердить отчет контрольно-ревизионной комиссии первичной профсоюзной организации МДОУ «ЦР</w:t>
      </w:r>
      <w:proofErr w:type="gramStart"/>
      <w:r w:rsidRPr="003F70FB">
        <w:t>Р-</w:t>
      </w:r>
      <w:proofErr w:type="gramEnd"/>
      <w:r w:rsidRPr="003F70FB">
        <w:t xml:space="preserve"> детский сад №113» о работе за период с 2019 года по 2024 год.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На момент голосования присутствовало 59 участников Собрания. Кворум имеется.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ГОЛОСОВАЛИ: «ЗА» -  59 чел., «ПРОТИВ» - нет, «ВОЗДЕРЖАЛИСЬ» - нет.</w:t>
      </w:r>
    </w:p>
    <w:p w:rsidR="006A41B7" w:rsidRPr="00783165" w:rsidRDefault="006A41B7" w:rsidP="006A41B7">
      <w:pPr>
        <w:pStyle w:val="a3"/>
        <w:ind w:left="-284" w:right="275"/>
        <w:jc w:val="both"/>
      </w:pPr>
      <w:r w:rsidRPr="00783165">
        <w:t>Решение утвердить отчет контрольно-ревизионной комиссии первичной профсоюзной организации МДОУ «ЦР</w:t>
      </w:r>
      <w:proofErr w:type="gramStart"/>
      <w:r w:rsidRPr="00783165">
        <w:t>Р-</w:t>
      </w:r>
      <w:proofErr w:type="gramEnd"/>
      <w:r w:rsidRPr="00783165">
        <w:t xml:space="preserve"> детский сад №113» о работе за период с 2019 года по 2024 год принято единогласно участниками Собрания. (приложение № 4)</w:t>
      </w:r>
    </w:p>
    <w:p w:rsidR="006A41B7" w:rsidRPr="00783165" w:rsidRDefault="006A41B7" w:rsidP="006A41B7">
      <w:pPr>
        <w:pStyle w:val="a3"/>
        <w:ind w:left="-284" w:right="275"/>
        <w:jc w:val="both"/>
      </w:pPr>
    </w:p>
    <w:p w:rsidR="006A41B7" w:rsidRPr="003F70FB" w:rsidRDefault="006A41B7" w:rsidP="006A41B7">
      <w:pPr>
        <w:pStyle w:val="a3"/>
        <w:ind w:left="-284" w:right="275"/>
        <w:jc w:val="both"/>
      </w:pPr>
      <w:r w:rsidRPr="00783165">
        <w:rPr>
          <w:b/>
        </w:rPr>
        <w:t>По третьему вопросу слушали:</w:t>
      </w:r>
      <w:r w:rsidRPr="00783165">
        <w:t xml:space="preserve"> председателя ППО Кирпиленко М.В., о прекращении</w:t>
      </w:r>
      <w:r w:rsidRPr="003F70FB">
        <w:t xml:space="preserve"> полномочий выборных органов первичной профсоюзной организации МДОУ «ЦР</w:t>
      </w:r>
      <w:proofErr w:type="gramStart"/>
      <w:r w:rsidRPr="003F70FB">
        <w:t>Р-</w:t>
      </w:r>
      <w:proofErr w:type="gramEnd"/>
      <w:r w:rsidRPr="003F70FB">
        <w:t xml:space="preserve"> детский сад №113» Общероссийского Профсоюза образования.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Постановили:</w:t>
      </w:r>
      <w:r w:rsidRPr="003F70FB">
        <w:t xml:space="preserve"> прекратить полномочия председателя, профсоюзного комитета и контрольно-ревизионной комиссии первичной профсоюзной организации МДОУ «ЦРР - детский сад №113» Профессионального союза работников народного образования и науки Российской Федерации в связи с истечением срока их полномочий.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На момент голосования присутствовало 59 участников Собрания. Кворум имеется.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ГОЛОСОВАЛИ: «ЗА» -  59 чел., «ПРОТИВ» - нет, «ВОЗДЕРЖАЛИСЬ» - нет.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Решение прекратить полномочия председателя, профсоюзного комитета и контрольно-ревизионной комиссии первичной профсоюзной организации МДОУ «ЦРР - детский сад №113» Профессионального союза работников народного образования и науки Российской Федерации в связи с истечением срока их полномочий принято единогласно участниками Собрания.</w:t>
      </w:r>
    </w:p>
    <w:p w:rsidR="006A41B7" w:rsidRPr="003F70FB" w:rsidRDefault="006A41B7" w:rsidP="006A41B7">
      <w:pPr>
        <w:pStyle w:val="a3"/>
        <w:ind w:left="-284" w:right="275"/>
        <w:jc w:val="both"/>
      </w:pP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По четвертому вопросу слушали:</w:t>
      </w:r>
      <w:r w:rsidRPr="003F70FB">
        <w:t xml:space="preserve"> Петрову Г.Н., члена рабочего президиума Собрания, об избрании председателя первичной профсоюзной организации МДОУ «ЦРР</w:t>
      </w:r>
      <w:r>
        <w:t xml:space="preserve"> </w:t>
      </w:r>
      <w:r w:rsidRPr="003F70FB">
        <w:t>- детский сад №113» Общероссийского Профсоюза образования. Петрова Г.Н. выступила с информацией о том, что в соответствии с пунктом 3.2. статьи 23 Устава Профсоюза профсоюзный комитет ППО на заседании 14 марта 2024 года предложил кандидатуру Кирпиленко Марины Васильевны для избрания на должность председателя первичной профсоюзной организации МДОУ «ЦРР - детский сад №113» Общероссийского Профсоюза образования.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Других предложений для избрания на должность председателя первичной профсоюзной организации МДОУ «ЦРР</w:t>
      </w:r>
      <w:r>
        <w:t xml:space="preserve"> </w:t>
      </w:r>
      <w:r w:rsidRPr="003F70FB">
        <w:t xml:space="preserve">- детский сад №113» Общероссийского Профсоюза образования на Собрании не поступило.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Слушали:</w:t>
      </w:r>
      <w:r w:rsidRPr="003F70FB">
        <w:t xml:space="preserve"> Петрову Г.Н., члена рабочего президиума Собрания, с предложением подвести черту под выдвижением кандидатур для избрания на должность председателя первичной профсоюзной организации МДОУ «ЦРР</w:t>
      </w:r>
      <w:r>
        <w:t xml:space="preserve"> </w:t>
      </w:r>
      <w:r w:rsidRPr="003F70FB">
        <w:t xml:space="preserve">- детский сад №113» Общероссийского Профсоюза образования.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Постановили:</w:t>
      </w:r>
      <w:r w:rsidRPr="003F70FB">
        <w:t xml:space="preserve"> подвести черту под выдвижением кандидатур для избрания на должность председателя первичной профсоюзной организации МДОУ «ЦРР</w:t>
      </w:r>
      <w:r>
        <w:t xml:space="preserve"> </w:t>
      </w:r>
      <w:r w:rsidRPr="003F70FB">
        <w:t xml:space="preserve">- детский сад №113» Общероссийского Профсоюза образования.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На момент голосования присутствовало 59 участников Собрания. Кворум имеется.</w:t>
      </w:r>
    </w:p>
    <w:p w:rsidR="006A41B7" w:rsidRPr="003F70FB" w:rsidRDefault="006A41B7" w:rsidP="006A41B7">
      <w:pPr>
        <w:pStyle w:val="a3"/>
        <w:ind w:left="-284" w:right="275"/>
        <w:jc w:val="both"/>
      </w:pPr>
      <w:r>
        <w:t xml:space="preserve">ГОЛОСОВАЛИ: «ЗА» - </w:t>
      </w:r>
      <w:r w:rsidRPr="003F70FB">
        <w:t>59 чел., «ПРОТИВ» - нет, «ВОЗДЕРЖАЛИСЬ» - нет.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Решение подвести черту под выдвижением кандидатур для избрания на должность председателя первичной профсоюзной организации МДОУ «ЦР</w:t>
      </w:r>
      <w:proofErr w:type="gramStart"/>
      <w:r w:rsidRPr="003F70FB">
        <w:t>Р-</w:t>
      </w:r>
      <w:proofErr w:type="gramEnd"/>
      <w:r w:rsidRPr="003F70FB">
        <w:t xml:space="preserve"> детский сад №113» Общероссийского Профсоюза образования принято единогласно участниками Собрания.</w:t>
      </w:r>
    </w:p>
    <w:p w:rsidR="006A41B7" w:rsidRPr="003F70FB" w:rsidRDefault="006A41B7" w:rsidP="006A41B7">
      <w:pPr>
        <w:pStyle w:val="a3"/>
        <w:ind w:left="-284" w:right="275"/>
        <w:jc w:val="both"/>
      </w:pPr>
      <w:r>
        <w:t xml:space="preserve">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Слушали:</w:t>
      </w:r>
      <w:r w:rsidRPr="003F70FB">
        <w:t xml:space="preserve"> Петрову Г.Н., члена рабочего президиума Собрания, </w:t>
      </w:r>
      <w:proofErr w:type="gramStart"/>
      <w:r w:rsidRPr="003F70FB">
        <w:t>которая</w:t>
      </w:r>
      <w:proofErr w:type="gramEnd"/>
      <w:r w:rsidRPr="003F70FB">
        <w:t xml:space="preserve"> предложила избрать Кирпиленко Марину Васильевну председателем первичной профсоюзной организации МДОУ «ЦРР</w:t>
      </w:r>
      <w:r>
        <w:t xml:space="preserve"> </w:t>
      </w:r>
      <w:r w:rsidRPr="003F70FB">
        <w:t xml:space="preserve">- детский сад №113» Общероссийского Профсоюза образования.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 xml:space="preserve">Постановили: </w:t>
      </w:r>
      <w:r w:rsidRPr="003F70FB">
        <w:t>в соответствии с пунктом 4.3. статьи 15, пунктом 3 статьи 21, пунктом 3.3. статьи 22 Устава Профсоюза избрать председателем первичной профсоюзной организации МДОУ «ЦРР</w:t>
      </w:r>
      <w:r>
        <w:t xml:space="preserve"> </w:t>
      </w:r>
      <w:r w:rsidRPr="003F70FB">
        <w:t xml:space="preserve">- детский сад №113» Общероссийского Профсоюза образования Кирпиленко </w:t>
      </w:r>
      <w:r w:rsidRPr="003F70FB">
        <w:lastRenderedPageBreak/>
        <w:t>Марину Васильевну, старшего воспитателя, члена Профсоюза, состоящего на учете в ППО.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На момент голосования присутствовало 59 участников Собрания. Кворум имеется.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ГОЛОСОВАЛИ: «ЗА» -  59 чел., «ПРОТИВ» - нет, «ВОЗДЕРЖАЛИСЬ» - нет.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Кирпиленко Марина Васильевна, старший воспитатель, член Профсоюза, состоящий на учете в ППО избрана председателем первичной профсоюзной организации МДОУ «ЦР</w:t>
      </w:r>
      <w:proofErr w:type="gramStart"/>
      <w:r w:rsidRPr="003F70FB">
        <w:t>Р-</w:t>
      </w:r>
      <w:proofErr w:type="gramEnd"/>
      <w:r w:rsidRPr="003F70FB">
        <w:t xml:space="preserve"> детский сад №113» Общероссийского Профсоюза образования единогласно участниками Собрания</w:t>
      </w:r>
      <w:r>
        <w:t xml:space="preserve"> сроком на 5 лет с 20.03.2024 года по 19.03.2029 года</w:t>
      </w:r>
      <w:r w:rsidRPr="003F70FB">
        <w:t>.</w:t>
      </w:r>
    </w:p>
    <w:p w:rsidR="006A41B7" w:rsidRPr="003F70FB" w:rsidRDefault="006A41B7" w:rsidP="006A41B7">
      <w:pPr>
        <w:pStyle w:val="a3"/>
        <w:ind w:left="-284" w:right="275"/>
        <w:jc w:val="both"/>
      </w:pP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Слушали: Петрову Г.Н., члена рабочего президиума Собрания, о принятии постановления Собрания «Об избрании председателя первичной профсоюзной организации МДОУ «ЦР</w:t>
      </w:r>
      <w:proofErr w:type="gramStart"/>
      <w:r w:rsidRPr="003F70FB">
        <w:t>Р-</w:t>
      </w:r>
      <w:proofErr w:type="gramEnd"/>
      <w:r w:rsidRPr="003F70FB">
        <w:t xml:space="preserve"> детский сад №113» Общероссийского Профсоюза образования». 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Постановили: принять постановление Собрания «Об избрании председателя первичной профсоюзной организации МДОУ «ЦР</w:t>
      </w:r>
      <w:proofErr w:type="gramStart"/>
      <w:r w:rsidRPr="003F70FB">
        <w:t>Р-</w:t>
      </w:r>
      <w:proofErr w:type="gramEnd"/>
      <w:r w:rsidRPr="003F70FB">
        <w:t xml:space="preserve"> детский сад №113» Общероссийского Профсоюза образования». На момент голосования </w:t>
      </w:r>
      <w:proofErr w:type="gramStart"/>
      <w:r w:rsidRPr="003F70FB">
        <w:t>присутствовало 59 участников Собрания Кворум имеется</w:t>
      </w:r>
      <w:proofErr w:type="gramEnd"/>
      <w:r w:rsidRPr="003F70FB">
        <w:t>. ГОЛОСОВАЛИ: «ЗА» -  59 чел., «ПРОТИВ» - нет, «ВОЗДЕРЖАЛИСЬ» - нет.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t>Постановление Собрания «Об избрании председателя первичной профсоюзной организации МДОУ «ЦР</w:t>
      </w:r>
      <w:proofErr w:type="gramStart"/>
      <w:r w:rsidRPr="003F70FB">
        <w:t>Р-</w:t>
      </w:r>
      <w:proofErr w:type="gramEnd"/>
      <w:r w:rsidRPr="003F70FB">
        <w:t xml:space="preserve"> детский сад №113» Общероссийского Профсоюза образования». принято </w:t>
      </w:r>
      <w:r w:rsidRPr="00783165">
        <w:t>единогласно участниками Собрания. (Приложение № 5)</w:t>
      </w:r>
    </w:p>
    <w:p w:rsidR="006A41B7" w:rsidRPr="003F70FB" w:rsidRDefault="006A41B7" w:rsidP="006A41B7">
      <w:pPr>
        <w:pStyle w:val="a3"/>
        <w:ind w:left="-284" w:right="275"/>
        <w:jc w:val="both"/>
      </w:pP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По пятому вопросу слушали:</w:t>
      </w:r>
      <w:r w:rsidRPr="003F70FB">
        <w:t xml:space="preserve"> председателя ППО Кирпиленко М.В., об избрании профсоюзного комитета первичной профсоюзной организации МДОУ «ЦР</w:t>
      </w:r>
      <w:proofErr w:type="gramStart"/>
      <w:r w:rsidRPr="003F70FB">
        <w:t>Р-</w:t>
      </w:r>
      <w:proofErr w:type="gramEnd"/>
      <w:r w:rsidRPr="003F70FB">
        <w:t xml:space="preserve"> детский сад №113» Общероссийского Профсоюза образования.</w:t>
      </w:r>
    </w:p>
    <w:p w:rsidR="006A41B7" w:rsidRPr="003F70FB" w:rsidRDefault="006A41B7" w:rsidP="006A41B7">
      <w:pPr>
        <w:pStyle w:val="a3"/>
        <w:ind w:left="-284" w:right="275"/>
        <w:jc w:val="both"/>
      </w:pPr>
      <w:r w:rsidRPr="003F70FB">
        <w:rPr>
          <w:b/>
        </w:rPr>
        <w:t>Постановили:</w:t>
      </w:r>
      <w:r w:rsidRPr="003F70FB">
        <w:t xml:space="preserve"> в соответствии с пунктами 4.1., 4.2. статьи 15, пунктом 3 статьи 21, пунктом 3.4. статьи 22 Устава Профсоюза избрать профсоюзный комитет первичной профсоюзной организации ППО в количестве 7 (семи) человек.</w:t>
      </w:r>
    </w:p>
    <w:p w:rsidR="006A41B7" w:rsidRPr="00783165" w:rsidRDefault="006A41B7" w:rsidP="006A41B7">
      <w:pPr>
        <w:pStyle w:val="a3"/>
        <w:ind w:left="-284" w:right="275"/>
        <w:jc w:val="both"/>
      </w:pPr>
      <w:r w:rsidRPr="00783165">
        <w:t>На момент голосования присутствовало 59 участников Собрания. Кворум имеется.</w:t>
      </w:r>
    </w:p>
    <w:p w:rsidR="006A41B7" w:rsidRPr="00783165" w:rsidRDefault="006A41B7" w:rsidP="006A41B7">
      <w:pPr>
        <w:pStyle w:val="a3"/>
        <w:ind w:left="-284" w:right="275"/>
        <w:jc w:val="both"/>
      </w:pPr>
      <w:r w:rsidRPr="00783165">
        <w:t>ГОЛОСОВАЛИ: «ЗА» -  59 чел., «ПРОТИВ» - нет, «ВОЗДЕРЖАЛИСЬ» - нет.</w:t>
      </w:r>
    </w:p>
    <w:p w:rsidR="006A41B7" w:rsidRPr="00783165" w:rsidRDefault="006A41B7" w:rsidP="006A41B7">
      <w:pPr>
        <w:pStyle w:val="a3"/>
        <w:ind w:left="-284" w:right="275"/>
        <w:jc w:val="both"/>
      </w:pPr>
      <w:r w:rsidRPr="00783165">
        <w:t>Решение избрать профсоюзный комитет первичной профсоюзной организации ППО в количестве 7 (семи) человек принято единогласно участниками Собрания. (Приложение №6).</w:t>
      </w:r>
    </w:p>
    <w:p w:rsidR="006A41B7" w:rsidRPr="00783165" w:rsidRDefault="006A41B7" w:rsidP="006A41B7">
      <w:pPr>
        <w:pStyle w:val="a3"/>
        <w:ind w:left="-284" w:right="275"/>
        <w:jc w:val="both"/>
      </w:pPr>
    </w:p>
    <w:p w:rsidR="006A41B7" w:rsidRPr="00783165" w:rsidRDefault="006A41B7" w:rsidP="006A41B7">
      <w:pPr>
        <w:pStyle w:val="a3"/>
        <w:ind w:left="-284" w:right="275"/>
        <w:jc w:val="both"/>
      </w:pPr>
      <w:r w:rsidRPr="00783165">
        <w:rPr>
          <w:b/>
        </w:rPr>
        <w:t>По шестому вопросу слушали</w:t>
      </w:r>
      <w:r w:rsidRPr="00783165">
        <w:t>: председателя ППО Кирпиленко М.В., об избрании контрольно-ревизионной комиссии первичной профсоюзной организации МДОУ «ЦР</w:t>
      </w:r>
      <w:proofErr w:type="gramStart"/>
      <w:r w:rsidRPr="00783165">
        <w:t>Р-</w:t>
      </w:r>
      <w:proofErr w:type="gramEnd"/>
      <w:r w:rsidRPr="00783165">
        <w:t xml:space="preserve"> детский сад №113» Общероссийского Профсоюза образования. </w:t>
      </w:r>
    </w:p>
    <w:p w:rsidR="006A41B7" w:rsidRPr="00783165" w:rsidRDefault="006A41B7" w:rsidP="006A41B7">
      <w:pPr>
        <w:pStyle w:val="a3"/>
        <w:ind w:left="-284" w:right="275"/>
        <w:jc w:val="both"/>
      </w:pPr>
      <w:r w:rsidRPr="00783165">
        <w:rPr>
          <w:b/>
        </w:rPr>
        <w:t>Постановили:</w:t>
      </w:r>
      <w:r w:rsidRPr="00783165">
        <w:t xml:space="preserve"> в соответствии с пунктами 4.1., 4.2. статьи 15, пунктом 3. статьи 21, пунктом 3.6. статьи 22 Устава Профсоюза избрать контрольно-ревизионную комиссию ППО в количестве 3 (трех) человек </w:t>
      </w:r>
    </w:p>
    <w:p w:rsidR="006A41B7" w:rsidRPr="00783165" w:rsidRDefault="006A41B7" w:rsidP="006A41B7">
      <w:pPr>
        <w:pStyle w:val="a3"/>
        <w:ind w:left="-284" w:right="275"/>
        <w:jc w:val="both"/>
      </w:pPr>
      <w:r w:rsidRPr="00783165">
        <w:t>На момент голосования присутствовало 59 участников Собрания. Кворум имеется.</w:t>
      </w:r>
    </w:p>
    <w:p w:rsidR="006A41B7" w:rsidRPr="00783165" w:rsidRDefault="006A41B7" w:rsidP="006A41B7">
      <w:pPr>
        <w:pStyle w:val="a3"/>
        <w:ind w:left="-284" w:right="275"/>
        <w:jc w:val="both"/>
      </w:pPr>
      <w:r w:rsidRPr="00783165">
        <w:t>ГОЛОСОВАЛИ: «ЗА» -  59 чел., «ПРОТИВ» - нет, «ВОЗДЕРЖАЛИСЬ» - нет.</w:t>
      </w:r>
    </w:p>
    <w:p w:rsidR="006A41B7" w:rsidRPr="00783165" w:rsidRDefault="006A41B7" w:rsidP="006A41B7">
      <w:pPr>
        <w:pStyle w:val="a3"/>
        <w:ind w:left="-284" w:right="275"/>
        <w:jc w:val="both"/>
      </w:pPr>
      <w:r w:rsidRPr="00783165">
        <w:t>Решение избрать контрольно-ревизионную комиссию в количестве 3 (трех) человек принято единогласно участниками Собрания. (Приложение № 7)</w:t>
      </w:r>
    </w:p>
    <w:p w:rsidR="006A41B7" w:rsidRPr="00783165" w:rsidRDefault="006A41B7" w:rsidP="006A41B7">
      <w:pPr>
        <w:pStyle w:val="a3"/>
        <w:ind w:left="-284" w:right="275"/>
        <w:jc w:val="both"/>
        <w:rPr>
          <w:b/>
        </w:rPr>
      </w:pPr>
    </w:p>
    <w:p w:rsidR="006A41B7" w:rsidRPr="003F70FB" w:rsidRDefault="006A41B7" w:rsidP="006A41B7">
      <w:pPr>
        <w:pStyle w:val="a3"/>
        <w:ind w:left="-284" w:right="275"/>
        <w:jc w:val="both"/>
        <w:rPr>
          <w:bCs/>
        </w:rPr>
      </w:pPr>
      <w:r w:rsidRPr="00783165">
        <w:rPr>
          <w:b/>
        </w:rPr>
        <w:t>По седьмому вопросу слушали:</w:t>
      </w:r>
      <w:r w:rsidRPr="00783165">
        <w:t xml:space="preserve"> председателя ППО Кирпиленко М.В.,</w:t>
      </w:r>
      <w:r w:rsidRPr="00783165">
        <w:rPr>
          <w:bCs/>
        </w:rPr>
        <w:t xml:space="preserve"> об избрании представителей от трудового коллектива в комиссию по трудовым спорам, по</w:t>
      </w:r>
      <w:r w:rsidRPr="003F70FB">
        <w:rPr>
          <w:bCs/>
        </w:rPr>
        <w:t xml:space="preserve"> организационно-массовой работе, по охране труда, пенсионным вопросам. Было предложено голосовать полным списком комиссий.</w:t>
      </w:r>
    </w:p>
    <w:p w:rsidR="006A41B7" w:rsidRPr="003F70FB" w:rsidRDefault="006A41B7" w:rsidP="006A41B7">
      <w:pPr>
        <w:pStyle w:val="a3"/>
        <w:ind w:left="-284" w:right="275"/>
        <w:jc w:val="both"/>
        <w:rPr>
          <w:b/>
        </w:rPr>
      </w:pPr>
      <w:r w:rsidRPr="003F70FB">
        <w:rPr>
          <w:b/>
        </w:rPr>
        <w:t xml:space="preserve">Постановили: </w:t>
      </w:r>
      <w:r w:rsidRPr="003F70FB">
        <w:rPr>
          <w:b/>
          <w:i/>
        </w:rPr>
        <w:t>избрать</w:t>
      </w:r>
      <w:r w:rsidRPr="003F70FB">
        <w:rPr>
          <w:b/>
          <w:bCs/>
          <w:i/>
        </w:rPr>
        <w:t xml:space="preserve"> в комиссию по трудовым спорам от трудового</w:t>
      </w:r>
      <w:r w:rsidRPr="003F70FB">
        <w:rPr>
          <w:bCs/>
        </w:rPr>
        <w:t xml:space="preserve"> коллектива</w:t>
      </w:r>
      <w:r w:rsidRPr="003F70FB">
        <w:t xml:space="preserve"> следующих членов Профсоюза:</w:t>
      </w:r>
      <w:r w:rsidRPr="003F70FB">
        <w:rPr>
          <w:b/>
        </w:rPr>
        <w:t xml:space="preserve"> </w:t>
      </w:r>
      <w:proofErr w:type="spellStart"/>
      <w:r w:rsidRPr="003F70FB">
        <w:t>Кирпиленко</w:t>
      </w:r>
      <w:proofErr w:type="spellEnd"/>
      <w:r w:rsidRPr="003F70FB">
        <w:t xml:space="preserve"> Марину Васильевну, </w:t>
      </w:r>
      <w:proofErr w:type="spellStart"/>
      <w:r w:rsidRPr="003F70FB">
        <w:rPr>
          <w:bCs/>
        </w:rPr>
        <w:t>Дозорову</w:t>
      </w:r>
      <w:proofErr w:type="spellEnd"/>
      <w:r w:rsidRPr="003F70FB">
        <w:rPr>
          <w:bCs/>
        </w:rPr>
        <w:t xml:space="preserve"> </w:t>
      </w:r>
      <w:proofErr w:type="spellStart"/>
      <w:r w:rsidRPr="003F70FB">
        <w:rPr>
          <w:bCs/>
        </w:rPr>
        <w:t>Анжелику</w:t>
      </w:r>
      <w:proofErr w:type="spellEnd"/>
      <w:r w:rsidRPr="003F70FB">
        <w:rPr>
          <w:bCs/>
        </w:rPr>
        <w:t xml:space="preserve"> Владимировну</w:t>
      </w:r>
      <w:r w:rsidRPr="003F70FB">
        <w:t>, Прохорову Ирину Николаевну.</w:t>
      </w:r>
    </w:p>
    <w:p w:rsidR="00666D80" w:rsidRDefault="006A41B7" w:rsidP="00666D80">
      <w:pPr>
        <w:pStyle w:val="a3"/>
        <w:ind w:left="-709" w:right="275"/>
        <w:jc w:val="both"/>
      </w:pPr>
      <w:r w:rsidRPr="003F70FB">
        <w:rPr>
          <w:b/>
          <w:bCs/>
          <w:i/>
        </w:rPr>
        <w:t>избрать в комиссию</w:t>
      </w:r>
      <w:r w:rsidRPr="003F70FB">
        <w:rPr>
          <w:b/>
          <w:i/>
        </w:rPr>
        <w:t xml:space="preserve"> </w:t>
      </w:r>
      <w:r w:rsidRPr="003F70FB">
        <w:rPr>
          <w:b/>
          <w:bCs/>
          <w:i/>
        </w:rPr>
        <w:t>по организационно-массовой работе</w:t>
      </w:r>
      <w:r w:rsidRPr="003F70FB">
        <w:t xml:space="preserve"> следующих членов Профсоюза:</w:t>
      </w:r>
      <w:r w:rsidRPr="003F70FB">
        <w:rPr>
          <w:bCs/>
        </w:rPr>
        <w:t xml:space="preserve"> </w:t>
      </w:r>
      <w:proofErr w:type="spellStart"/>
      <w:r w:rsidRPr="003F70FB">
        <w:rPr>
          <w:bCs/>
        </w:rPr>
        <w:t>Загороднову</w:t>
      </w:r>
      <w:proofErr w:type="spellEnd"/>
      <w:r w:rsidRPr="003F70FB">
        <w:rPr>
          <w:bCs/>
        </w:rPr>
        <w:t xml:space="preserve"> Татьяну Александровну</w:t>
      </w:r>
      <w:r w:rsidRPr="003F70FB">
        <w:t xml:space="preserve">, Ерошину Ольгу Сергеевну, Плотникову Екатерину Валентиновну, Гущину Елену Алексеевну, </w:t>
      </w:r>
      <w:proofErr w:type="spellStart"/>
      <w:r w:rsidRPr="003F70FB">
        <w:t>Ширшову</w:t>
      </w:r>
      <w:proofErr w:type="spellEnd"/>
      <w:r w:rsidRPr="003F70FB">
        <w:t xml:space="preserve"> Оксану Владимировну, </w:t>
      </w:r>
    </w:p>
    <w:p w:rsidR="006A41B7" w:rsidRPr="003F70FB" w:rsidRDefault="00666D80" w:rsidP="00666D80">
      <w:pPr>
        <w:pStyle w:val="a3"/>
        <w:ind w:left="-709" w:right="275"/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6605561" cy="8810625"/>
            <wp:effectExtent l="19050" t="0" r="4789" b="0"/>
            <wp:docPr id="1" name="Рисунок 1" descr="C:\Users\ДОУ 113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У 113\Downloads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561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1B7" w:rsidRPr="003F70FB" w:rsidRDefault="006A41B7" w:rsidP="006A41B7">
      <w:pPr>
        <w:spacing w:before="120"/>
        <w:ind w:left="-284" w:right="275"/>
        <w:jc w:val="both"/>
        <w:rPr>
          <w:b/>
          <w:bCs/>
          <w:highlight w:val="yellow"/>
        </w:rPr>
      </w:pPr>
    </w:p>
    <w:p w:rsidR="006A41B7" w:rsidRPr="003F70FB" w:rsidRDefault="006A41B7" w:rsidP="006A41B7">
      <w:pPr>
        <w:spacing w:before="120"/>
        <w:ind w:left="-284" w:right="275"/>
        <w:jc w:val="both"/>
        <w:rPr>
          <w:b/>
          <w:bCs/>
          <w:highlight w:val="yellow"/>
        </w:rPr>
      </w:pPr>
    </w:p>
    <w:p w:rsidR="006A41B7" w:rsidRPr="00333E53" w:rsidRDefault="006A41B7" w:rsidP="006A41B7">
      <w:pPr>
        <w:pStyle w:val="a3"/>
      </w:pPr>
    </w:p>
    <w:sectPr w:rsidR="006A41B7" w:rsidRPr="00333E53" w:rsidSect="006A41B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94A"/>
    <w:rsid w:val="00016C38"/>
    <w:rsid w:val="002D0B08"/>
    <w:rsid w:val="0046529B"/>
    <w:rsid w:val="0046594A"/>
    <w:rsid w:val="00666D80"/>
    <w:rsid w:val="006A41B7"/>
    <w:rsid w:val="00905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4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A4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6D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D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4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A41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.113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2528</Words>
  <Characters>14411</Characters>
  <Application>Microsoft Office Word</Application>
  <DocSecurity>0</DocSecurity>
  <Lines>120</Lines>
  <Paragraphs>33</Paragraphs>
  <ScaleCrop>false</ScaleCrop>
  <Company/>
  <LinksUpToDate>false</LinksUpToDate>
  <CharactersWithSpaces>16906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ДОУ 113</cp:lastModifiedBy>
  <cp:revision>2</cp:revision>
  <dcterms:created xsi:type="dcterms:W3CDTF">2024-05-27T10:03:00Z</dcterms:created>
  <dcterms:modified xsi:type="dcterms:W3CDTF">2024-05-27T10:03:00Z</dcterms:modified>
</cp:coreProperties>
</file>