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E4" w:rsidRDefault="00455CE4" w:rsidP="00455C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Консультация для родителей</w:t>
      </w:r>
    </w:p>
    <w:p w:rsidR="00455CE4" w:rsidRDefault="00455CE4" w:rsidP="00455C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455CE4" w:rsidRDefault="00455CE4" w:rsidP="00455C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</w:t>
      </w:r>
      <w:r w:rsidRPr="00AF1DC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одготовила </w:t>
      </w:r>
    </w:p>
    <w:p w:rsidR="00455CE4" w:rsidRDefault="00455CE4" w:rsidP="00455C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Учитель-логопед</w:t>
      </w:r>
    </w:p>
    <w:p w:rsidR="00455CE4" w:rsidRPr="00AF1DCC" w:rsidRDefault="00455CE4" w:rsidP="00455C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Котельникова Т.Н.</w:t>
      </w:r>
    </w:p>
    <w:p w:rsidR="00455CE4" w:rsidRDefault="00455CE4" w:rsidP="00455CE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5CE4" w:rsidRDefault="00455CE4" w:rsidP="00455CE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455CE4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КАК ВЫПОЛНЯТЬ РЕКОМЕНДАЦИИ </w:t>
      </w:r>
    </w:p>
    <w:p w:rsidR="00B71DDC" w:rsidRPr="00455CE4" w:rsidRDefault="00455CE4" w:rsidP="00455CE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455CE4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УЧИТЕЛЯ-ЛОГОПЕДА ДОМА?</w:t>
      </w:r>
    </w:p>
    <w:p w:rsidR="00B71DDC" w:rsidRPr="00455CE4" w:rsidRDefault="00B71DDC" w:rsidP="00455C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71DDC" w:rsidRPr="00455CE4" w:rsidRDefault="00B71DDC" w:rsidP="00455CE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5C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Написали мне в тетради</w:t>
      </w:r>
      <w:r w:rsidRPr="00455C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Трудное заданье. </w:t>
      </w:r>
      <w:r w:rsidRPr="00455C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Папа с мамою сказали:</w:t>
      </w:r>
      <w:r w:rsidRPr="00455C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- Что за наказанье?</w:t>
      </w:r>
    </w:p>
    <w:p w:rsidR="00B71DDC" w:rsidRPr="00455CE4" w:rsidRDefault="00B71DDC" w:rsidP="00455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1DDC" w:rsidRPr="00455CE4" w:rsidRDefault="00B71DDC" w:rsidP="00455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родители считают, что если ребенок попал в логопедическую группу, то все проблемы решены. Логопед и воспитатели научат его правильно говорить, подготовят к школе. Что еще нужно??</w:t>
      </w:r>
      <w:r w:rsidR="00455CE4" w:rsidRPr="00455CE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455CE4" w:rsidRPr="00455CE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2750961" y="3714044"/>
            <wp:positionH relativeFrom="margin">
              <wp:align>right</wp:align>
            </wp:positionH>
            <wp:positionV relativeFrom="margin">
              <wp:align>center</wp:align>
            </wp:positionV>
            <wp:extent cx="2859617" cy="2111023"/>
            <wp:effectExtent l="19050" t="0" r="0" b="0"/>
            <wp:wrapSquare wrapText="bothSides"/>
            <wp:docPr id="3" name="Рисунок 1" descr="d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617" cy="2111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DDC" w:rsidRPr="00455CE4" w:rsidRDefault="00B71DDC" w:rsidP="00455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все чаще удивляет тот факт, что логопед просит завести</w:t>
      </w:r>
      <w:r w:rsidR="00360AC7"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тетрадь для выполнения </w:t>
      </w: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</w:t>
      </w:r>
      <w:r w:rsidR="002F58AD"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рекомендации логопед. Логопед </w:t>
      </w: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пишет в нее задания и просит еженедельно  брать эту тетрадь домой и выполнять все рекомендации  с ребенком. </w:t>
      </w:r>
    </w:p>
    <w:p w:rsidR="00B71DDC" w:rsidRPr="00455CE4" w:rsidRDefault="00B71DDC" w:rsidP="00455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Зачем, если логопед и так занимается с  детьми практически ежедневно, а воспитатели отрабатывают речевые умения и навыки в логопедический час?</w:t>
      </w:r>
    </w:p>
    <w:p w:rsidR="00455CE4" w:rsidRDefault="00455CE4" w:rsidP="00455CE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71DDC" w:rsidRPr="00455CE4" w:rsidRDefault="00B71DDC" w:rsidP="00455CE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5C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Давайте разберемся …</w:t>
      </w:r>
    </w:p>
    <w:p w:rsidR="00B71DDC" w:rsidRPr="00455CE4" w:rsidRDefault="00B71DDC" w:rsidP="00455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коррекционного обучения детей с нарушениями речи во многом определяется участием родителей  в комплексе психолого-педагогических мероприятий.</w:t>
      </w:r>
    </w:p>
    <w:p w:rsidR="00B71DDC" w:rsidRPr="00455CE4" w:rsidRDefault="00B71DDC" w:rsidP="00455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 ребёнком дома организовать ух как не просто. Необходимо выкроить  вечернее время, (которое обы</w:t>
      </w:r>
      <w:r w:rsidR="00B05B57"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 отводится под домашние хлопо</w:t>
      </w: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ты), чтобы сесть с ребенком  за стол, выполнить упражнения для пальцев, гимнастику для языка (и обязательно перед зеркалом), проговорить устные задания по лексике и грамматике, по коррекции звукопроизношения. Нередко логопед просит нарисовать или наклеить в тетрадь соответствующие теме картинки, а если родители не сильны в рисовании, то эти картинки еще нужно где-то найти, вырезать и наклеить.</w:t>
      </w:r>
    </w:p>
    <w:p w:rsidR="00B71DDC" w:rsidRPr="00455CE4" w:rsidRDefault="00B05B57" w:rsidP="00455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попробо</w:t>
      </w:r>
      <w:r w:rsidR="00B71DDC"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все это поручить самому ребенку, но это ведь  тоже чревато проблемами. </w:t>
      </w:r>
      <w:r w:rsidR="00455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Помощь взрослого  необходима</w:t>
      </w:r>
      <w:r w:rsidR="00B71DDC" w:rsidRPr="00455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!!!</w:t>
      </w:r>
    </w:p>
    <w:p w:rsidR="00B71DDC" w:rsidRPr="00455CE4" w:rsidRDefault="002F58AD" w:rsidP="00455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З</w:t>
      </w:r>
      <w:r w:rsidR="00B71DDC"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адание</w:t>
      </w: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рекомендации логопеда</w:t>
      </w:r>
      <w:r w:rsidR="00B71DDC"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</w:t>
      </w:r>
      <w:bookmarkStart w:id="0" w:name="_GoBack"/>
      <w:bookmarkEnd w:id="0"/>
      <w:r w:rsidR="00B71DDC"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в индивидуальной рабочей  тетради под обязательным присмотром взрослого. Желательно, чтобы с ребёнком занимался постоянно один и</w:t>
      </w:r>
      <w:r w:rsidR="00B05B57"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родителей – это </w:t>
      </w:r>
      <w:proofErr w:type="gramStart"/>
      <w:r w:rsidR="00B05B57"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</w:t>
      </w:r>
      <w:proofErr w:type="gramEnd"/>
      <w:r w:rsidR="00B05B57"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двоим</w:t>
      </w:r>
      <w:r w:rsidR="00B71DDC"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настроиться, и придерживаться знакомых единых требований. Выполнение дома определённых видов работы по заданию логопеда дисциплинирует  и подготавливает  к ответственному выполнению будущих школьных домашних заданий.</w:t>
      </w:r>
    </w:p>
    <w:p w:rsidR="00B71DDC" w:rsidRPr="00455CE4" w:rsidRDefault="00B71DDC" w:rsidP="00455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родители приходят к мнению, что педагог просто ленится: не хочет заниматься с ребёнком, свою работу перекладывает на чужие плечи, а на занятиях – наверняка! - занимается только проверкой домашнего задания. </w:t>
      </w:r>
      <w:proofErr w:type="gramStart"/>
      <w:r w:rsidRPr="00455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</w:t>
      </w:r>
      <w:proofErr w:type="gramEnd"/>
      <w:r w:rsidRPr="00455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конечно же не так!</w:t>
      </w:r>
    </w:p>
    <w:p w:rsidR="00B71DDC" w:rsidRPr="00455CE4" w:rsidRDefault="00B71DDC" w:rsidP="00455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при </w:t>
      </w:r>
      <w:r w:rsidR="00B05B57"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регулярном выполнении рекомендаций учителя-логопеда в домашних условиях, </w:t>
      </w: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добиться положительной динамики и закрепить материал, изученный на занятиях логопеда. Только при систематической работе логопеда и родителей  ребенок научится пользоваться поставленным звуком в самостоятельной речи и перестанет делать грамматические ошибки. </w:t>
      </w:r>
    </w:p>
    <w:p w:rsidR="00B71DDC" w:rsidRPr="00455CE4" w:rsidRDefault="00B71DDC" w:rsidP="00455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и детский сад должны работать </w:t>
      </w:r>
      <w:r w:rsidRPr="00455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</w:t>
      </w: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</w:t>
      </w:r>
      <w:proofErr w:type="gramEnd"/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одиночку даже самый хороший логопед не справится с нарушением речи:</w:t>
      </w:r>
    </w:p>
    <w:p w:rsidR="00B71DDC" w:rsidRPr="00455CE4" w:rsidRDefault="00B71DDC" w:rsidP="00455CE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5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не боги, а педагоги.</w:t>
      </w:r>
    </w:p>
    <w:p w:rsidR="00B71DDC" w:rsidRPr="00455CE4" w:rsidRDefault="00B71DDC" w:rsidP="00455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домашних занятий есть еще один положительный момент: они становятся частью режима дня, ребенок привыкает к систематическим занят</w:t>
      </w:r>
      <w:r w:rsidR="00B05B57"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</w:t>
      </w: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>, а, значит, в школе родителям не придется усаживать его за уроки силой.</w:t>
      </w:r>
    </w:p>
    <w:p w:rsidR="00455CE4" w:rsidRDefault="00B05B57" w:rsidP="00455CE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5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71DDC" w:rsidRPr="00455CE4" w:rsidRDefault="00B05B57" w:rsidP="00455CE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5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же рекомендации</w:t>
      </w:r>
      <w:r w:rsidR="00B71DDC" w:rsidRPr="00455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даёт логопед на дом?</w:t>
      </w:r>
    </w:p>
    <w:p w:rsidR="00B71DDC" w:rsidRPr="00455CE4" w:rsidRDefault="00455CE4" w:rsidP="00455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3081655</wp:posOffset>
            </wp:positionH>
            <wp:positionV relativeFrom="margin">
              <wp:posOffset>3377565</wp:posOffset>
            </wp:positionV>
            <wp:extent cx="2859405" cy="2652395"/>
            <wp:effectExtent l="19050" t="0" r="0" b="0"/>
            <wp:wrapSquare wrapText="bothSides"/>
            <wp:docPr id="2" name="Рисунок 2" descr="d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z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65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1DDC"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задания  основываются на материале лексической темы, изучаемой в группе на групповых, подгрупповых и индивидуальных занятиях логопеда. Этот материал закрепляют и воспитатели - на занятиях по развитию речи, конструированию, лепке, изобразительному искусству, на ежедневных «логопедических часах», проводимых во второй половине дня, и вне занятий – на прогулках, в играх, в свободной деятельности детей.</w:t>
      </w:r>
    </w:p>
    <w:p w:rsidR="00455CE4" w:rsidRDefault="00455CE4" w:rsidP="00455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71DDC" w:rsidRPr="00455CE4" w:rsidRDefault="00B05B57" w:rsidP="00455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этих рекомендациях</w:t>
      </w:r>
      <w:r w:rsidR="00B71DDC" w:rsidRPr="00455C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можно выделить следующие разделы:</w:t>
      </w:r>
    </w:p>
    <w:p w:rsidR="00B71DDC" w:rsidRPr="00455CE4" w:rsidRDefault="00B71DDC" w:rsidP="00455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Развитие мелкой моторики,</w:t>
      </w: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которых активизировать руки ребенка, развить точность, согласованность, силу движений пальцев. Это массаж для рук, пальчиковая гимнастика, работа с трафаретами и шаблонами, рисунки, аппликации, вырезание и наклеивание картинок.</w:t>
      </w:r>
    </w:p>
    <w:p w:rsidR="00B71DDC" w:rsidRPr="00455CE4" w:rsidRDefault="00B71DDC" w:rsidP="00455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Артикуляционная гимнастика</w:t>
      </w:r>
      <w:proofErr w:type="gramStart"/>
      <w:r w:rsidRPr="00455C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A05C74"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05C74"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– общая, которая активизирует  речевой аппарат, укрепляет </w:t>
      </w: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мышцы, затем – специальная, «п</w:t>
      </w:r>
      <w:r w:rsidR="00A05C74"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остановочная» для коррекции </w:t>
      </w: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звуков. Эти упражнения выполняются перед </w:t>
      </w: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зеркалом (чтобы ребенок мог видеть себя и следить за собой). Впоследствии к гимнастике добавляются упражнения на закрепление звука в слогах, словах, фразах и связной речи.</w:t>
      </w:r>
    </w:p>
    <w:p w:rsidR="00B71DDC" w:rsidRPr="00455CE4" w:rsidRDefault="00B71DDC" w:rsidP="00455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Задания на развитие фонематического слуха и навыков звукового анализа и синтеза.</w:t>
      </w:r>
    </w:p>
    <w:p w:rsidR="00B71DDC" w:rsidRPr="00455CE4" w:rsidRDefault="00B71DDC" w:rsidP="00455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Задания на формирование слоговой структуры слова.</w:t>
      </w:r>
    </w:p>
    <w:p w:rsidR="00B71DDC" w:rsidRPr="00455CE4" w:rsidRDefault="00B71DDC" w:rsidP="00455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Лексико-грамматические задания</w:t>
      </w:r>
      <w:r w:rsidR="00455C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A05C74"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нужны для того, чтобы </w:t>
      </w: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 w:rsidR="00A05C74"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очнить и расширить словарь ребёнка и научить его</w:t>
      </w: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в самостоятельной речи получен</w:t>
      </w:r>
      <w:r w:rsidR="00A05C74"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знания, умения и навыки. </w:t>
      </w:r>
      <w:proofErr w:type="gramStart"/>
      <w:r w:rsidR="00A05C74"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на словообразование («Назови ласково», «Какой сок любишь?»),</w:t>
      </w:r>
      <w:r w:rsidR="00A05C74"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словоизменение («Один-много</w:t>
      </w: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«Что есть – чего нет?»), согласование разных частей речи («Мой, моя, моё, мои», «Посчитай до 5 и обратно”) и т.д.</w:t>
      </w:r>
      <w:proofErr w:type="gramEnd"/>
    </w:p>
    <w:p w:rsidR="00B71DDC" w:rsidRPr="00455CE4" w:rsidRDefault="00B71DDC" w:rsidP="00455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Задания на развитие связной речи</w:t>
      </w:r>
      <w:proofErr w:type="gramStart"/>
      <w:r w:rsidRPr="00455C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составление простых и сложных предложений, с предлогами и без, по схеме или опорным словам, описательные рассказы </w:t>
      </w:r>
      <w:r w:rsidR="00A05C74"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плану и схеме, умение задавать  вопросы</w:t>
      </w: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предметах, рассказы по серии сюжетных картин и одной картине и т.д.</w:t>
      </w:r>
    </w:p>
    <w:p w:rsidR="00B71DDC" w:rsidRPr="00455CE4" w:rsidRDefault="00B71DDC" w:rsidP="00455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Задания на подготовку руки к письму и закрепление навыков чтения</w:t>
      </w: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обведение по контуру, </w:t>
      </w:r>
      <w:proofErr w:type="spellStart"/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дорисовывание</w:t>
      </w:r>
      <w:proofErr w:type="spellEnd"/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элементов, штриховка, печатание букв, слогов и слов под диктовку взрослого и т.д.</w:t>
      </w:r>
    </w:p>
    <w:p w:rsidR="00455CE4" w:rsidRDefault="00455CE4" w:rsidP="00455CE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71DDC" w:rsidRPr="00455CE4" w:rsidRDefault="00A05C74" w:rsidP="00455CE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5C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 выполнении рекомендаций учителя-логопеда дома, </w:t>
      </w:r>
      <w:r w:rsidR="00B71DDC" w:rsidRPr="00455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B71DDC" w:rsidRPr="00455C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необходимо знать и помнить следующее:</w:t>
      </w:r>
    </w:p>
    <w:p w:rsidR="00455CE4" w:rsidRDefault="00455CE4" w:rsidP="00455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DDC" w:rsidRPr="00455CE4" w:rsidRDefault="00360AC7" w:rsidP="00455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екомендации на дом и </w:t>
      </w:r>
      <w:r w:rsidR="00B71DDC"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в логопедическую тетрадь записывает логопед. Выдается тетрадь воспитателями логопедической группы вечером.</w:t>
      </w:r>
    </w:p>
    <w:p w:rsidR="00B71DDC" w:rsidRPr="00455CE4" w:rsidRDefault="00360AC7" w:rsidP="00455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рекомендации</w:t>
      </w:r>
      <w:r w:rsidR="00B71DDC"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по частям (15-20 минут), прерываясь на физкультминутки, разминки, чтобы избежать утомления ребенка.</w:t>
      </w:r>
    </w:p>
    <w:p w:rsidR="00B71DDC" w:rsidRPr="00455CE4" w:rsidRDefault="00B71DDC" w:rsidP="00455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в начале каждого занятия (5-7 минут) делать упражнения для пальцев и артикуляционную гимнастику (перед зеркалом).</w:t>
      </w:r>
    </w:p>
    <w:p w:rsidR="00B71DDC" w:rsidRPr="00455CE4" w:rsidRDefault="00B71DDC" w:rsidP="00455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занятиях в выходные дни: н</w:t>
      </w:r>
      <w:r w:rsidR="00360AC7"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рекомендуем выполнять упражнения по рекомендации и</w:t>
      </w: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в воскресенье вечером. Ребенок лучше запомнит материал, если разбить его на небольшие порции: пятница вечером, суббота и воскресенье днем.</w:t>
      </w:r>
    </w:p>
    <w:p w:rsidR="00B71DDC" w:rsidRPr="00455CE4" w:rsidRDefault="00B71DDC" w:rsidP="00455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читает задания ребенку вслух. </w:t>
      </w:r>
    </w:p>
    <w:p w:rsidR="00B71DDC" w:rsidRPr="00455CE4" w:rsidRDefault="00B71DDC" w:rsidP="00455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выполняет их устно, а взрослый вписывает в тетрадь ответ ребенка, </w:t>
      </w:r>
      <w:r w:rsidRPr="00455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корректируя его, именно так, как он сказал</w:t>
      </w:r>
    </w:p>
    <w:p w:rsidR="00B71DDC" w:rsidRPr="00455CE4" w:rsidRDefault="00B71DDC" w:rsidP="00455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 нового задания – повторять старое.</w:t>
      </w:r>
    </w:p>
    <w:p w:rsidR="00B71DDC" w:rsidRPr="00455CE4" w:rsidRDefault="00B71DDC" w:rsidP="00455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с логопедической тетрадью бережно, и учить бережному обращению ребенка. Графические задания (раскрасить, обвести, нарисовать),</w:t>
      </w:r>
      <w:proofErr w:type="gramStart"/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выполняет сам, но под руководством взрослого. Это позволит нам сохранить тетрадь </w:t>
      </w:r>
      <w:proofErr w:type="gramStart"/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аккуратной</w:t>
      </w:r>
      <w:proofErr w:type="gramEnd"/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красивой на протяжении всего учебного года. Хорошо оформленная тетрадь – это один из важных моментов коррекционного и педагогического воздействия.</w:t>
      </w:r>
    </w:p>
    <w:p w:rsidR="00455CE4" w:rsidRDefault="00455CE4" w:rsidP="00455C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71DDC" w:rsidRPr="00455CE4" w:rsidRDefault="00B71DDC" w:rsidP="00455C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Хвалите детей за каждое, пусть даже незначительное достижение.</w:t>
      </w:r>
    </w:p>
    <w:p w:rsidR="00455CE4" w:rsidRDefault="00455CE4" w:rsidP="00455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DDC" w:rsidRPr="00455CE4" w:rsidRDefault="00B71DDC" w:rsidP="00455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Помогайте им – но не делайте работу за них.</w:t>
      </w:r>
    </w:p>
    <w:p w:rsidR="00B71DDC" w:rsidRPr="00455CE4" w:rsidRDefault="00B71DDC" w:rsidP="00455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Выполняйте рекомендации специалистов и не бойтесь спросить у них совета, когда Вам что-то непонятно.</w:t>
      </w:r>
    </w:p>
    <w:p w:rsidR="00B71DDC" w:rsidRPr="00455CE4" w:rsidRDefault="00B71DDC" w:rsidP="00455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ребенок не эстафетная палочка, которую семья передает в руки педагогов. Только когда мы объединяем усилия, можно добиться поставленной цели – научить малыша красивой, правильной речи.</w:t>
      </w:r>
    </w:p>
    <w:p w:rsidR="00455CE4" w:rsidRDefault="00455CE4" w:rsidP="00455CE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5CE4" w:rsidRDefault="00B71DDC" w:rsidP="00455CE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5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  <w:r w:rsidRPr="00455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Желаю вам в работе с детьми терпения, </w:t>
      </w:r>
    </w:p>
    <w:p w:rsidR="00B71DDC" w:rsidRPr="00455CE4" w:rsidRDefault="00B71DDC" w:rsidP="00455CE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5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искренней заинтересованности и успехов.</w:t>
      </w:r>
    </w:p>
    <w:p w:rsidR="00B71DDC" w:rsidRPr="00455CE4" w:rsidRDefault="00B71DDC" w:rsidP="00455C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752" w:rsidRPr="00455CE4" w:rsidRDefault="00474752" w:rsidP="00455CE4">
      <w:pPr>
        <w:spacing w:after="0" w:line="240" w:lineRule="auto"/>
        <w:ind w:firstLine="709"/>
        <w:rPr>
          <w:sz w:val="28"/>
          <w:szCs w:val="28"/>
        </w:rPr>
      </w:pPr>
    </w:p>
    <w:sectPr w:rsidR="00474752" w:rsidRPr="00455CE4" w:rsidSect="00455CE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71DDC"/>
    <w:rsid w:val="002F58AD"/>
    <w:rsid w:val="00360AC7"/>
    <w:rsid w:val="00455CE4"/>
    <w:rsid w:val="00474752"/>
    <w:rsid w:val="00A05C74"/>
    <w:rsid w:val="00B05B57"/>
    <w:rsid w:val="00B71DDC"/>
    <w:rsid w:val="00D42FB3"/>
    <w:rsid w:val="00DE7FE2"/>
    <w:rsid w:val="00DF0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52"/>
  </w:style>
  <w:style w:type="paragraph" w:styleId="1">
    <w:name w:val="heading 1"/>
    <w:basedOn w:val="a"/>
    <w:link w:val="10"/>
    <w:uiPriority w:val="9"/>
    <w:qFormat/>
    <w:rsid w:val="00B71D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71D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D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D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71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1DDC"/>
    <w:rPr>
      <w:i/>
      <w:iCs/>
    </w:rPr>
  </w:style>
  <w:style w:type="character" w:styleId="a5">
    <w:name w:val="Hyperlink"/>
    <w:basedOn w:val="a0"/>
    <w:uiPriority w:val="99"/>
    <w:semiHidden/>
    <w:unhideWhenUsed/>
    <w:rsid w:val="00B71DDC"/>
    <w:rPr>
      <w:color w:val="0000FF"/>
      <w:u w:val="single"/>
    </w:rPr>
  </w:style>
  <w:style w:type="character" w:styleId="a6">
    <w:name w:val="Strong"/>
    <w:basedOn w:val="a0"/>
    <w:uiPriority w:val="22"/>
    <w:qFormat/>
    <w:rsid w:val="00B71DD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7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1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ДОУ 113</cp:lastModifiedBy>
  <cp:revision>5</cp:revision>
  <dcterms:created xsi:type="dcterms:W3CDTF">2016-08-21T12:01:00Z</dcterms:created>
  <dcterms:modified xsi:type="dcterms:W3CDTF">2024-02-27T10:25:00Z</dcterms:modified>
</cp:coreProperties>
</file>