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3" w:rsidRPr="00E323A6" w:rsidRDefault="00F81663" w:rsidP="00F8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</w:rPr>
      </w:pPr>
      <w:bookmarkStart w:id="0" w:name="_GoBack"/>
      <w:bookmarkEnd w:id="0"/>
      <w:r w:rsidRPr="00E323A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</w:rPr>
        <w:t xml:space="preserve">Консультация для родителей </w:t>
      </w:r>
    </w:p>
    <w:p w:rsidR="00F81663" w:rsidRPr="00F81663" w:rsidRDefault="00F81663" w:rsidP="00F8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36"/>
          <w:szCs w:val="36"/>
          <w:lang w:eastAsia="ru-RU"/>
        </w:rPr>
      </w:pPr>
      <w:r w:rsidRPr="00E323A6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</w:rPr>
        <w:t>«Семейные ценности – залог успешного воспитания»</w:t>
      </w:r>
    </w:p>
    <w:p w:rsidR="00E323A6" w:rsidRDefault="00E323A6" w:rsidP="00F8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F72FDE" w:rsidRPr="00E323A6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E323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Для ребёнка семья</w:t>
      </w:r>
      <w:r w:rsidRPr="00E32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E323A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– это среда, в которой непосредственно</w:t>
      </w:r>
      <w:r w:rsidR="00E323A6" w:rsidRPr="00E323A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Pr="00E323A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складываются условия его физического, психического, эмоционального, интеллектуального развития. </w:t>
      </w:r>
    </w:p>
    <w:p w:rsidR="00F72FDE" w:rsidRPr="00E323A6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E323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Отношение к семье, как к ценности </w:t>
      </w:r>
      <w:r w:rsidRPr="00E323A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– </w:t>
      </w:r>
      <w:r w:rsidRPr="00E323A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это проявление любви к самым близким людям.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Воспитание семейных ценностей – 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это, прежде всего воспитание семейной культуры, нравственности семейных отношений.</w:t>
      </w: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Осознание семьи, как ценности означает, что между «Я» и «Мы» человек становится н стороне «Мы». Культура семейных отношений означает понимание особенностей возраста (отношение к младшим сёстрам и братьям, дедушкам и бабушкам, внимание к другому человеку, заботу о нём, доверие и благодарность).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 </w:t>
      </w:r>
    </w:p>
    <w:p w:rsid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Ценности семейного воспитания</w:t>
      </w:r>
    </w:p>
    <w:p w:rsidR="00E323A6" w:rsidRPr="00F72FDE" w:rsidRDefault="00E323A6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1. Учите примером. </w:t>
      </w:r>
      <w:r w:rsidRPr="00F72FD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Поведение, которому учится человек на примерах в детстве, оказывает огромное влияние на его поведение во всей остальной жизни.  У родителей есть возможность задать для детей такой курс, который будет направлением для них во всех дальнейших стадиях развития. Дети смогут корректировать следствия хорошего или плохого примера, опираясь </w:t>
      </w:r>
      <w:proofErr w:type="gramStart"/>
      <w:r w:rsidRPr="00F72FD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на пример, который</w:t>
      </w:r>
      <w:proofErr w:type="gramEnd"/>
      <w:r w:rsidRPr="00F72FD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они наблюдали у себя дома.</w:t>
      </w:r>
    </w:p>
    <w:p w:rsidR="00E323A6" w:rsidRPr="00F72FDE" w:rsidRDefault="00E323A6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2.</w:t>
      </w: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Беседуйте со своими детьми. 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Беседовать со своими детьми – значит выслушивать их, давать им совет и учить их. По мере взросления детей ваши слова становятся такими же значимыми, как и ваш пример. Нужно обсуждать с детьми различные проблемы и помогать им. Совет, который дают ребёнку, будет наиболее действенным, если сначала выслушать ребёнка, поинтересоваться его точкой зрения, а уж потом высказывать своё мнение. Дайте ребёнку совет, который укажет ему верный путь, и дайте возможность следовать этому совету на практике. Дети должны чувствовать, как нелегко бывает принять решение, а иногда и то, как больно бывает ошибаться.</w:t>
      </w:r>
    </w:p>
    <w:p w:rsidR="00E323A6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    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3.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Судите справедливо. 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Роль родителей предполагает, чтобы вы оценивали поступки ваших детей и при необходимости поправляли их. Дети не только радуют родителей своими поступками, но иногда и огорчают. Не оправдывая проступок ребёнка, вы можете отреагировать с заботливой обеспокоенностью и научить детей тому, что за конкретными действиями следуют конкретные последствия и что они должны отвечать за свои поступки. Помогите ребёнку осознать и раскаяться в плохом поступке, а также дайте возможность исправиться.</w:t>
      </w:r>
    </w:p>
    <w:p w:rsidR="00E323A6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    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4.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Обеспечивайте в семье положительный и эмоциональный настрой. 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Существующий в доме эмоциональный настрой может оказать как положительное, так и отрицательное воздействие на развитие ребёнка. 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Задумайтесь: какая «погода» в вашем доме. Тепло ли и уютно в нём, безопасно или в доме слишком много «молний» и «грома», холода? Наиболее эффективно воспитание и обучение ребёнка при обстоятельствах, полных любви, мира и уважения. Когда у вас хорошее душевное самочувствие, тогда и климат взаимоотношений мирный.   </w:t>
      </w:r>
    </w:p>
    <w:p w:rsidR="00E323A6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    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5.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F72F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Делитесь своими мыслями и чувствами. </w:t>
      </w: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Дети имеют потребность делиться своими переживаниями, чувствами. Но для того, чтобы дети доверяли вам и были с вами искренними, в должны дать им частичку себя самого. Вы можете поделиться причинами, по которым делаете то, что делаете. Ваши дети когда-то будут родителями. Помогите им понять, почему вы принимаете то или иное решение, поступаете так, а не иначе и какие чувства при этом испытываете.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Рассказывайте о ваших целях, касающихся их и вашей семьи. Если дети будут знать эти цели. Им легче будет понять ваши намерения и правильно истолковывать ваши действия.</w:t>
      </w:r>
    </w:p>
    <w:p w:rsidR="00F72FDE" w:rsidRP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Рассказывайте детям о случаях из вашей жизни, историю своей жизни. Делитесь своими воспоминаниями о том, чем вам приходилось заниматься, о друзьях, об интересных событиях и переживаниях.</w:t>
      </w:r>
    </w:p>
    <w:p w:rsidR="00F72FDE" w:rsidRDefault="00F72FDE" w:rsidP="00E32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72F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Если вы будете откровенны с детьми, вы будете укреплять чувства соединения семьи, воспитывать в детях умение общаться, и поможете детям видеть связь между тем, как вы поступаете, и тем, что вы говорите.</w:t>
      </w:r>
    </w:p>
    <w:p w:rsidR="00F81663" w:rsidRPr="00F72FDE" w:rsidRDefault="00F81663" w:rsidP="00F7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F72FDE" w:rsidRPr="00F72FDE" w:rsidRDefault="00F81663" w:rsidP="00F7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29050"/>
            <wp:effectExtent l="0" t="0" r="3175" b="0"/>
            <wp:docPr id="16561708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0B" w:rsidRDefault="003D6A68" w:rsidP="00F72FDE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94529"/>
            <wp:effectExtent l="19050" t="0" r="3175" b="0"/>
            <wp:docPr id="1" name="Рисунок 1" descr="C:\Users\ДОУ 113\Desktop\семья\Картинк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113\Desktop\семья\Картинка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10B" w:rsidSect="00E323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24"/>
    <w:rsid w:val="00356733"/>
    <w:rsid w:val="003D6A68"/>
    <w:rsid w:val="003D7B41"/>
    <w:rsid w:val="00491CA0"/>
    <w:rsid w:val="008C1B49"/>
    <w:rsid w:val="00E323A6"/>
    <w:rsid w:val="00F2310B"/>
    <w:rsid w:val="00F54324"/>
    <w:rsid w:val="00F72FDE"/>
    <w:rsid w:val="00F81663"/>
    <w:rsid w:val="00FB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Сулименко</dc:creator>
  <cp:lastModifiedBy>ДОУ 113</cp:lastModifiedBy>
  <cp:revision>2</cp:revision>
  <dcterms:created xsi:type="dcterms:W3CDTF">2025-06-26T06:50:00Z</dcterms:created>
  <dcterms:modified xsi:type="dcterms:W3CDTF">2025-06-26T06:50:00Z</dcterms:modified>
</cp:coreProperties>
</file>